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6E86" w14:textId="002E7F92" w:rsidR="00DB3B41" w:rsidRPr="00223362" w:rsidRDefault="003A7993" w:rsidP="00DF0258">
      <w:pPr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Please complete and return to</w:t>
      </w:r>
      <w:r w:rsidR="006D6BA4" w:rsidRPr="00223362">
        <w:rPr>
          <w:rFonts w:cstheme="minorHAnsi"/>
          <w:b/>
          <w:bCs/>
        </w:rPr>
        <w:t xml:space="preserve"> </w:t>
      </w:r>
      <w:hyperlink r:id="rId11" w:history="1">
        <w:r w:rsidR="00FC2087" w:rsidRPr="00F93147">
          <w:rPr>
            <w:rStyle w:val="Hyperlink"/>
            <w:rFonts w:cstheme="minorHAnsi"/>
            <w:b/>
            <w:bCs/>
          </w:rPr>
          <w:t>beth@boingboingfoundation.org.uk</w:t>
        </w:r>
      </w:hyperlink>
      <w:r w:rsidR="00FC2087">
        <w:rPr>
          <w:rFonts w:cstheme="minorHAnsi"/>
          <w:b/>
          <w:bCs/>
        </w:rPr>
        <w:t xml:space="preserve"> or post to </w:t>
      </w:r>
      <w:proofErr w:type="spellStart"/>
      <w:r w:rsidR="00FC2087">
        <w:rPr>
          <w:rFonts w:cstheme="minorHAnsi"/>
          <w:b/>
          <w:bCs/>
        </w:rPr>
        <w:t>Boingboing</w:t>
      </w:r>
      <w:proofErr w:type="spellEnd"/>
      <w:r w:rsidR="00FC2087">
        <w:rPr>
          <w:rFonts w:cstheme="minorHAnsi"/>
          <w:b/>
          <w:bCs/>
        </w:rPr>
        <w:t xml:space="preserve"> Foundation, Whitegate Manor, 261 Whitegate Drive, Blackpool FY3 9JL.</w:t>
      </w:r>
    </w:p>
    <w:p w14:paraId="0DA68DBD" w14:textId="77777777" w:rsidR="00DB3B41" w:rsidRPr="00DB3B41" w:rsidRDefault="00DB3B41" w:rsidP="003A7993">
      <w:pPr>
        <w:rPr>
          <w:rFonts w:cstheme="minorHAnsi"/>
        </w:rPr>
      </w:pPr>
      <w:bookmarkStart w:id="0" w:name="_Hlk65613349"/>
      <w:bookmarkEnd w:id="0"/>
    </w:p>
    <w:p w14:paraId="05E6AB50" w14:textId="080A73E8" w:rsidR="003A7993" w:rsidRPr="008212E9" w:rsidRDefault="003A7993" w:rsidP="003A7993">
      <w:pPr>
        <w:rPr>
          <w:rFonts w:cstheme="minorHAnsi"/>
          <w:b/>
          <w:bCs/>
        </w:rPr>
      </w:pPr>
      <w:r w:rsidRPr="008212E9">
        <w:rPr>
          <w:rFonts w:cstheme="minorHAnsi"/>
          <w:b/>
          <w:bCs/>
        </w:rPr>
        <w:t xml:space="preserve">How did you hear about </w:t>
      </w:r>
      <w:r w:rsidR="00B33D49">
        <w:rPr>
          <w:rFonts w:cstheme="minorHAnsi"/>
          <w:b/>
          <w:bCs/>
        </w:rPr>
        <w:t>this job</w:t>
      </w:r>
      <w:r w:rsidR="008A7147">
        <w:rPr>
          <w:rFonts w:cstheme="minorHAnsi"/>
          <w:b/>
          <w:bCs/>
        </w:rPr>
        <w:t>?</w:t>
      </w:r>
      <w:r w:rsidRPr="008212E9">
        <w:rPr>
          <w:rFonts w:cstheme="minorHAnsi"/>
          <w:b/>
          <w:bCs/>
        </w:rPr>
        <w:t xml:space="preserve">: </w:t>
      </w:r>
    </w:p>
    <w:p w14:paraId="6E65C787" w14:textId="77777777" w:rsidR="003A7993" w:rsidRPr="00DB3B41" w:rsidRDefault="003A7993" w:rsidP="003A7993">
      <w:pPr>
        <w:spacing w:before="120" w:after="0"/>
        <w:ind w:right="-54"/>
        <w:rPr>
          <w:rFonts w:cstheme="minorHAnsi"/>
          <w:b/>
          <w:bCs/>
        </w:rPr>
      </w:pPr>
    </w:p>
    <w:tbl>
      <w:tblPr>
        <w:tblW w:w="0" w:type="auto"/>
        <w:shd w:val="clear" w:color="auto" w:fill="A8D08D" w:themeFill="accent6" w:themeFillTint="99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2CA87420" w14:textId="77777777" w:rsidTr="00D617EC">
        <w:trPr>
          <w:trHeight w:val="491"/>
        </w:trPr>
        <w:tc>
          <w:tcPr>
            <w:tcW w:w="10908" w:type="dxa"/>
            <w:shd w:val="clear" w:color="auto" w:fill="BCF7BB"/>
            <w:vAlign w:val="center"/>
          </w:tcPr>
          <w:p w14:paraId="51A471A4" w14:textId="62FC66F8" w:rsidR="003A7993" w:rsidRPr="00DB3B41" w:rsidRDefault="00FC2087" w:rsidP="003A7993">
            <w:pPr>
              <w:pStyle w:val="Heading3"/>
              <w:numPr>
                <w:ilvl w:val="0"/>
                <w:numId w:val="1"/>
              </w:numPr>
              <w:tabs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1" w:name="_Hlk63868408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Your p</w:t>
            </w:r>
            <w:r w:rsidR="003A7993" w:rsidRPr="00DB3B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ersonal details</w:t>
            </w:r>
          </w:p>
        </w:tc>
      </w:tr>
      <w:bookmarkEnd w:id="1"/>
    </w:tbl>
    <w:p w14:paraId="342CD35C" w14:textId="2222546F" w:rsidR="003A7993" w:rsidRDefault="003A7993" w:rsidP="00D05581">
      <w:pPr>
        <w:tabs>
          <w:tab w:val="left" w:pos="2520"/>
        </w:tabs>
        <w:rPr>
          <w:rFonts w:cstheme="minorHAnsi"/>
        </w:rPr>
      </w:pPr>
    </w:p>
    <w:p w14:paraId="5ECE7D7C" w14:textId="6D1B8B02" w:rsidR="009B2559" w:rsidRPr="00223362" w:rsidRDefault="00517ACE" w:rsidP="00517ACE">
      <w:pPr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Name:</w:t>
      </w:r>
    </w:p>
    <w:p w14:paraId="54B0ACD5" w14:textId="18E350CE" w:rsidR="00517ACE" w:rsidRPr="00223362" w:rsidRDefault="00517ACE" w:rsidP="00517ACE">
      <w:pPr>
        <w:spacing w:after="0"/>
        <w:rPr>
          <w:rFonts w:cstheme="minorHAnsi"/>
          <w:b/>
          <w:bCs/>
        </w:rPr>
      </w:pPr>
    </w:p>
    <w:p w14:paraId="639FB81D" w14:textId="39A40695" w:rsidR="00517ACE" w:rsidRPr="00223362" w:rsidRDefault="00517ACE" w:rsidP="00517ACE">
      <w:pPr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Address:</w:t>
      </w:r>
    </w:p>
    <w:p w14:paraId="649D5260" w14:textId="026E1B53" w:rsidR="00517ACE" w:rsidRPr="00223362" w:rsidRDefault="00517ACE" w:rsidP="00517ACE">
      <w:pPr>
        <w:spacing w:after="0"/>
        <w:rPr>
          <w:rFonts w:cstheme="minorHAnsi"/>
          <w:b/>
          <w:bCs/>
        </w:rPr>
      </w:pPr>
    </w:p>
    <w:p w14:paraId="551AE896" w14:textId="045AC88E" w:rsidR="00517ACE" w:rsidRPr="00223362" w:rsidRDefault="00273266" w:rsidP="00517ACE">
      <w:pPr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Phone number:</w:t>
      </w:r>
    </w:p>
    <w:p w14:paraId="29CC944D" w14:textId="286227F7" w:rsidR="00273266" w:rsidRPr="00223362" w:rsidRDefault="00273266" w:rsidP="00517ACE">
      <w:pPr>
        <w:spacing w:after="0"/>
        <w:rPr>
          <w:rFonts w:cstheme="minorHAnsi"/>
          <w:b/>
          <w:bCs/>
        </w:rPr>
      </w:pPr>
    </w:p>
    <w:p w14:paraId="58A3E7F9" w14:textId="3EFF9FE7" w:rsidR="00273266" w:rsidRPr="00223362" w:rsidRDefault="00273266" w:rsidP="00517ACE">
      <w:pPr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Email address:</w:t>
      </w:r>
    </w:p>
    <w:p w14:paraId="73CF7446" w14:textId="77777777" w:rsidR="00D05581" w:rsidRPr="00273266" w:rsidRDefault="00D05581" w:rsidP="00273266">
      <w:pPr>
        <w:spacing w:after="0"/>
        <w:rPr>
          <w:rFonts w:cstheme="minorHAnsi"/>
        </w:rPr>
      </w:pPr>
    </w:p>
    <w:p w14:paraId="36B552CE" w14:textId="77777777" w:rsidR="003A7993" w:rsidRPr="00DB3B41" w:rsidRDefault="003A7993" w:rsidP="003A7993">
      <w:pPr>
        <w:pStyle w:val="BODYTEXTSTYLE"/>
        <w:spacing w:after="0" w:line="240" w:lineRule="auto"/>
        <w:rPr>
          <w:rStyle w:val="HEADINGINLOWERCASE-11PTBOLD"/>
          <w:rFonts w:asciiTheme="minorHAnsi" w:hAnsiTheme="minorHAnsi" w:cstheme="minorHAnsi"/>
          <w:b w:val="0"/>
          <w:bCs w:val="0"/>
          <w:color w:val="auto"/>
        </w:rPr>
      </w:pPr>
    </w:p>
    <w:tbl>
      <w:tblPr>
        <w:tblpPr w:leftFromText="180" w:rightFromText="180" w:vertAnchor="text" w:horzAnchor="margin" w:tblpY="-24"/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74577A03" w14:textId="77777777" w:rsidTr="00B85A11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65366F44" w14:textId="77777777" w:rsidR="003A7993" w:rsidRPr="00DB3B41" w:rsidRDefault="003A7993" w:rsidP="003A7993">
            <w:pPr>
              <w:pStyle w:val="Heading3"/>
              <w:numPr>
                <w:ilvl w:val="0"/>
                <w:numId w:val="1"/>
              </w:numPr>
              <w:tabs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B3B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Qualifications and Learning</w:t>
            </w:r>
          </w:p>
        </w:tc>
      </w:tr>
    </w:tbl>
    <w:p w14:paraId="5AF0BE06" w14:textId="7C6AC87B" w:rsidR="003A7993" w:rsidRPr="006A42BC" w:rsidRDefault="006A42BC" w:rsidP="00656947">
      <w:pPr>
        <w:pStyle w:val="BODYTEXTSTYLE"/>
        <w:spacing w:after="0" w:line="276" w:lineRule="auto"/>
        <w:rPr>
          <w:rStyle w:val="HEADINGINLOWERCASE-11PTBOLD"/>
          <w:rFonts w:asciiTheme="minorHAnsi" w:hAnsiTheme="minorHAnsi" w:cstheme="minorHAnsi"/>
          <w:color w:val="auto"/>
        </w:rPr>
      </w:pPr>
      <w:r w:rsidRPr="006A42BC">
        <w:rPr>
          <w:rStyle w:val="HEADINGINLOWERCASE-11PTBOLD"/>
          <w:rFonts w:asciiTheme="minorHAnsi" w:hAnsiTheme="minorHAnsi" w:cstheme="minorHAnsi"/>
          <w:color w:val="auto"/>
        </w:rPr>
        <w:t>Any</w:t>
      </w:r>
      <w:r>
        <w:rPr>
          <w:rStyle w:val="HEADINGINLOWERCASE-11PTBOLD"/>
          <w:rFonts w:asciiTheme="minorHAnsi" w:hAnsiTheme="minorHAnsi" w:cstheme="minorHAnsi"/>
          <w:color w:val="auto"/>
        </w:rPr>
        <w:t xml:space="preserve"> education, study, </w:t>
      </w:r>
      <w:r w:rsidR="0045293F">
        <w:rPr>
          <w:rStyle w:val="HEADINGINLOWERCASE-11PTBOLD"/>
          <w:rFonts w:asciiTheme="minorHAnsi" w:hAnsiTheme="minorHAnsi" w:cstheme="minorHAnsi"/>
          <w:color w:val="auto"/>
        </w:rPr>
        <w:t xml:space="preserve">training </w:t>
      </w:r>
      <w:r>
        <w:rPr>
          <w:rStyle w:val="HEADINGINLOWERCASE-11PTBOLD"/>
          <w:rFonts w:asciiTheme="minorHAnsi" w:hAnsiTheme="minorHAnsi" w:cstheme="minorHAnsi"/>
          <w:color w:val="auto"/>
        </w:rPr>
        <w:t xml:space="preserve">courses, </w:t>
      </w:r>
      <w:r w:rsidR="0045293F">
        <w:rPr>
          <w:rStyle w:val="HEADINGINLOWERCASE-11PTBOLD"/>
          <w:rFonts w:asciiTheme="minorHAnsi" w:hAnsiTheme="minorHAnsi" w:cstheme="minorHAnsi"/>
          <w:color w:val="auto"/>
        </w:rPr>
        <w:t>mentorship</w:t>
      </w:r>
      <w:r w:rsidRPr="006A42BC">
        <w:rPr>
          <w:rStyle w:val="HEADINGINLOWERCASE-11PTBOLD"/>
          <w:rFonts w:asciiTheme="minorHAnsi" w:hAnsiTheme="minorHAnsi" w:cstheme="minorHAnsi"/>
          <w:color w:val="auto"/>
        </w:rPr>
        <w:t xml:space="preserve"> </w:t>
      </w:r>
      <w:r>
        <w:rPr>
          <w:rStyle w:val="HEADINGINLOWERCASE-11PTBOLD"/>
          <w:rFonts w:asciiTheme="minorHAnsi" w:hAnsiTheme="minorHAnsi" w:cstheme="minorHAnsi"/>
          <w:color w:val="auto"/>
        </w:rPr>
        <w:t xml:space="preserve">or other forms of learning </w:t>
      </w:r>
      <w:r w:rsidRPr="006A42BC">
        <w:rPr>
          <w:rStyle w:val="HEADINGINLOWERCASE-11PTBOLD"/>
          <w:rFonts w:asciiTheme="minorHAnsi" w:hAnsiTheme="minorHAnsi" w:cstheme="minorHAnsi"/>
          <w:color w:val="auto"/>
        </w:rPr>
        <w:t xml:space="preserve">that you would like us to know about. </w:t>
      </w:r>
    </w:p>
    <w:p w14:paraId="77EDD6B6" w14:textId="77777777" w:rsidR="006A42BC" w:rsidRDefault="006A42BC" w:rsidP="00656947">
      <w:pPr>
        <w:pStyle w:val="BODYTEXTSTYLE"/>
        <w:spacing w:after="0" w:line="276" w:lineRule="auto"/>
        <w:rPr>
          <w:rStyle w:val="HEADINGINLOWERCASE-11PTBOLD"/>
          <w:rFonts w:asciiTheme="minorHAnsi" w:hAnsiTheme="minorHAnsi" w:cstheme="minorHAnsi"/>
          <w:b w:val="0"/>
          <w:b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3362" w14:paraId="79A21A10" w14:textId="77777777" w:rsidTr="00223362">
        <w:tc>
          <w:tcPr>
            <w:tcW w:w="9016" w:type="dxa"/>
          </w:tcPr>
          <w:p w14:paraId="04810684" w14:textId="2FE6195B" w:rsidR="00223362" w:rsidRDefault="00223362" w:rsidP="00223362">
            <w:pPr>
              <w:pStyle w:val="BODYTEXTSTYLE"/>
              <w:spacing w:after="0" w:line="276" w:lineRule="auto"/>
              <w:rPr>
                <w:rStyle w:val="HEADINGINLOWERCASE-11PTBOLD"/>
                <w:rFonts w:asciiTheme="minorHAnsi" w:hAnsiTheme="minorHAnsi" w:cstheme="minorHAnsi"/>
                <w:color w:val="auto"/>
              </w:rPr>
            </w:pPr>
          </w:p>
          <w:p w14:paraId="29677F2B" w14:textId="77777777" w:rsidR="008A7147" w:rsidRDefault="008A7147" w:rsidP="00223362">
            <w:pPr>
              <w:pStyle w:val="BODYTEXTSTYLE"/>
              <w:spacing w:after="0" w:line="276" w:lineRule="auto"/>
              <w:rPr>
                <w:rStyle w:val="HEADINGINLOWERCASE-11PTBOLD"/>
              </w:rPr>
            </w:pPr>
          </w:p>
          <w:p w14:paraId="0E1B44CC" w14:textId="472B0C8B" w:rsidR="00223362" w:rsidRDefault="00223362" w:rsidP="00223362">
            <w:pPr>
              <w:pStyle w:val="BODYTEXTSTYLE"/>
              <w:spacing w:after="0" w:line="276" w:lineRule="auto"/>
              <w:rPr>
                <w:rStyle w:val="HEADINGINLOWERCASE-11PTBOLD"/>
              </w:rPr>
            </w:pPr>
          </w:p>
          <w:p w14:paraId="4E0E8ED4" w14:textId="3A4F1EDB" w:rsidR="00223362" w:rsidRDefault="00223362" w:rsidP="00223362">
            <w:pPr>
              <w:pStyle w:val="BODYTEXTSTYLE"/>
              <w:spacing w:after="0" w:line="276" w:lineRule="auto"/>
              <w:rPr>
                <w:rStyle w:val="HEADINGINLOWERCASE-11PTBOLD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085F8F61" w14:textId="550C2B38" w:rsidR="006A42BC" w:rsidRDefault="006A42BC" w:rsidP="00223362">
            <w:pPr>
              <w:pStyle w:val="BODYTEXTSTYLE"/>
              <w:spacing w:after="0" w:line="276" w:lineRule="auto"/>
              <w:rPr>
                <w:rStyle w:val="HEADINGINLOWERCASE-11PTBOLD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4EE2D8E9" w14:textId="77777777" w:rsidR="006A42BC" w:rsidRDefault="006A42BC" w:rsidP="00223362">
            <w:pPr>
              <w:pStyle w:val="BODYTEXTSTYLE"/>
              <w:spacing w:after="0" w:line="276" w:lineRule="auto"/>
              <w:rPr>
                <w:rStyle w:val="HEADINGINLOWERCASE-11PTBOLD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6608C608" w14:textId="77777777" w:rsidR="00223362" w:rsidRDefault="00223362" w:rsidP="00656947">
            <w:pPr>
              <w:pStyle w:val="BODYTEXTSTYLE"/>
              <w:spacing w:after="0" w:line="276" w:lineRule="auto"/>
              <w:rPr>
                <w:rStyle w:val="HEADINGINLOWERCASE-11PTBOLD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</w:tr>
    </w:tbl>
    <w:p w14:paraId="6CE52193" w14:textId="7CBD639A" w:rsidR="003A7993" w:rsidRPr="00DB3B41" w:rsidRDefault="003A7993">
      <w:pPr>
        <w:rPr>
          <w:rFonts w:cstheme="minorHAnsi"/>
        </w:rPr>
      </w:pPr>
    </w:p>
    <w:tbl>
      <w:tblPr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1803643F" w14:textId="77777777" w:rsidTr="00B85A11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767F9851" w14:textId="18F19CD9" w:rsidR="003A7993" w:rsidRPr="00223362" w:rsidRDefault="003A7993" w:rsidP="003A7993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Employment and</w:t>
            </w:r>
            <w:r w:rsidR="00CB29F4"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/or</w:t>
            </w:r>
            <w:r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volunteer history </w:t>
            </w:r>
          </w:p>
        </w:tc>
      </w:tr>
    </w:tbl>
    <w:p w14:paraId="55299270" w14:textId="76B37FCA" w:rsidR="003A7993" w:rsidRDefault="003A7993" w:rsidP="003A7993">
      <w:pPr>
        <w:pStyle w:val="TinyText"/>
        <w:rPr>
          <w:rFonts w:asciiTheme="minorHAnsi" w:hAnsiTheme="minorHAnsi" w:cstheme="minorHAnsi"/>
          <w:sz w:val="22"/>
          <w:szCs w:val="22"/>
        </w:rPr>
      </w:pPr>
    </w:p>
    <w:p w14:paraId="5F3A7267" w14:textId="456C84A7" w:rsidR="008A7147" w:rsidRDefault="008A7147" w:rsidP="003A7993">
      <w:pPr>
        <w:pStyle w:val="TinyText"/>
        <w:rPr>
          <w:rFonts w:asciiTheme="minorHAnsi" w:hAnsiTheme="minorHAnsi" w:cstheme="minorHAnsi"/>
          <w:b/>
          <w:bCs/>
          <w:sz w:val="22"/>
          <w:szCs w:val="22"/>
        </w:rPr>
      </w:pPr>
      <w:r w:rsidRPr="008A7147">
        <w:rPr>
          <w:rFonts w:asciiTheme="minorHAnsi" w:hAnsiTheme="minorHAnsi" w:cstheme="minorHAnsi"/>
          <w:b/>
          <w:bCs/>
          <w:sz w:val="22"/>
          <w:szCs w:val="22"/>
        </w:rPr>
        <w:t xml:space="preserve">Include </w:t>
      </w:r>
      <w:r w:rsidR="002D44DA">
        <w:rPr>
          <w:rFonts w:asciiTheme="minorHAnsi" w:hAnsiTheme="minorHAnsi" w:cstheme="minorHAnsi"/>
          <w:b/>
          <w:bCs/>
          <w:sz w:val="22"/>
          <w:szCs w:val="22"/>
        </w:rPr>
        <w:t xml:space="preserve">any </w:t>
      </w:r>
      <w:r w:rsidRPr="008A7147">
        <w:rPr>
          <w:rFonts w:asciiTheme="minorHAnsi" w:hAnsiTheme="minorHAnsi" w:cstheme="minorHAnsi"/>
          <w:b/>
          <w:bCs/>
          <w:sz w:val="22"/>
          <w:szCs w:val="22"/>
        </w:rPr>
        <w:t>employer details, role details, dates, responsibilities and achievements.</w:t>
      </w:r>
    </w:p>
    <w:p w14:paraId="07031B64" w14:textId="77777777" w:rsidR="008A7147" w:rsidRPr="008A7147" w:rsidRDefault="008A7147" w:rsidP="003A7993">
      <w:pPr>
        <w:pStyle w:val="TinyTex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147" w14:paraId="1DBA341F" w14:textId="77777777" w:rsidTr="008A7147">
        <w:tc>
          <w:tcPr>
            <w:tcW w:w="9016" w:type="dxa"/>
          </w:tcPr>
          <w:p w14:paraId="1E7917B5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5E9137BB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0DB61650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3BBBFB4B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79F0ADDC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4D347695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14128DF7" w14:textId="77777777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  <w:p w14:paraId="38C2A17E" w14:textId="70B61362" w:rsidR="008A7147" w:rsidRDefault="008A7147" w:rsidP="003A7993">
            <w:pPr>
              <w:tabs>
                <w:tab w:val="left" w:pos="2520"/>
              </w:tabs>
              <w:rPr>
                <w:rFonts w:cstheme="minorHAnsi"/>
                <w:bCs/>
                <w:u w:val="single"/>
              </w:rPr>
            </w:pPr>
          </w:p>
        </w:tc>
      </w:tr>
    </w:tbl>
    <w:p w14:paraId="575BA8D8" w14:textId="77777777" w:rsidR="003A7993" w:rsidRPr="00DB3B41" w:rsidRDefault="003A7993" w:rsidP="003A7993">
      <w:pPr>
        <w:tabs>
          <w:tab w:val="left" w:pos="2520"/>
        </w:tabs>
        <w:rPr>
          <w:rFonts w:cstheme="minorHAnsi"/>
          <w:bCs/>
          <w:u w:val="single"/>
        </w:rPr>
      </w:pPr>
    </w:p>
    <w:p w14:paraId="2793C98C" w14:textId="6BA7D4AD" w:rsidR="00B85A11" w:rsidRDefault="00B85A11" w:rsidP="00F200A1">
      <w:pPr>
        <w:pStyle w:val="TinyText"/>
        <w:rPr>
          <w:rFonts w:asciiTheme="minorHAnsi" w:hAnsiTheme="minorHAnsi" w:cstheme="minorHAnsi"/>
          <w:sz w:val="22"/>
          <w:szCs w:val="22"/>
        </w:rPr>
      </w:pPr>
    </w:p>
    <w:p w14:paraId="3762C1BA" w14:textId="77777777" w:rsidR="001A0943" w:rsidRPr="00DB3B41" w:rsidRDefault="001A0943" w:rsidP="003A7993">
      <w:pPr>
        <w:pStyle w:val="TinyTex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87"/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1E3E7A21" w14:textId="77777777" w:rsidTr="00145705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3E5000E1" w14:textId="0BADD33F" w:rsidR="003A7993" w:rsidRPr="00223362" w:rsidRDefault="003A7993" w:rsidP="003A7993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Supporting information</w:t>
            </w:r>
          </w:p>
        </w:tc>
      </w:tr>
    </w:tbl>
    <w:p w14:paraId="5DDFF4EA" w14:textId="77777777" w:rsidR="003A7993" w:rsidRPr="00DB3B41" w:rsidRDefault="003A7993" w:rsidP="003A7993">
      <w:pPr>
        <w:pStyle w:val="TinyText"/>
        <w:rPr>
          <w:rFonts w:asciiTheme="minorHAnsi" w:hAnsiTheme="minorHAnsi" w:cstheme="minorHAnsi"/>
          <w:sz w:val="22"/>
          <w:szCs w:val="22"/>
        </w:rPr>
      </w:pPr>
    </w:p>
    <w:p w14:paraId="26A35603" w14:textId="174719DA" w:rsidR="006A42BC" w:rsidRPr="00223362" w:rsidRDefault="00FC2087" w:rsidP="006A42BC">
      <w:pPr>
        <w:pStyle w:val="TinyText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This is the most important section. </w:t>
      </w:r>
      <w:r w:rsidR="00B33D49">
        <w:rPr>
          <w:rFonts w:asciiTheme="minorHAnsi" w:hAnsiTheme="minorHAnsi" w:cstheme="minorHAnsi"/>
          <w:b/>
          <w:bCs/>
          <w:sz w:val="21"/>
          <w:szCs w:val="21"/>
        </w:rPr>
        <w:t>Please u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>se this s</w:t>
      </w:r>
      <w:r w:rsidR="006A42BC">
        <w:rPr>
          <w:rFonts w:asciiTheme="minorHAnsi" w:hAnsiTheme="minorHAnsi" w:cstheme="minorHAnsi"/>
          <w:b/>
          <w:bCs/>
          <w:sz w:val="21"/>
          <w:szCs w:val="21"/>
        </w:rPr>
        <w:t>pace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 xml:space="preserve"> to tell us why you think you are the right person for this role. </w:t>
      </w:r>
      <w:r w:rsidR="00B33D49">
        <w:rPr>
          <w:rFonts w:asciiTheme="minorHAnsi" w:hAnsiTheme="minorHAnsi" w:cstheme="minorHAnsi"/>
          <w:b/>
          <w:bCs/>
          <w:sz w:val="21"/>
          <w:szCs w:val="21"/>
        </w:rPr>
        <w:t>Give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6A42BC">
        <w:rPr>
          <w:rFonts w:asciiTheme="minorHAnsi" w:hAnsiTheme="minorHAnsi" w:cstheme="minorHAnsi"/>
          <w:b/>
          <w:bCs/>
          <w:sz w:val="21"/>
          <w:szCs w:val="21"/>
        </w:rPr>
        <w:t>examples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 xml:space="preserve"> below of how you m</w:t>
      </w:r>
      <w:r w:rsidR="00B33D49">
        <w:rPr>
          <w:rFonts w:asciiTheme="minorHAnsi" w:hAnsiTheme="minorHAnsi" w:cstheme="minorHAnsi"/>
          <w:b/>
          <w:bCs/>
          <w:sz w:val="21"/>
          <w:szCs w:val="21"/>
        </w:rPr>
        <w:t>atch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 xml:space="preserve"> each of</w:t>
      </w:r>
      <w:r w:rsidR="002D44DA">
        <w:rPr>
          <w:rFonts w:asciiTheme="minorHAnsi" w:hAnsiTheme="minorHAnsi" w:cstheme="minorHAnsi"/>
          <w:b/>
          <w:bCs/>
          <w:sz w:val="21"/>
          <w:szCs w:val="21"/>
        </w:rPr>
        <w:t xml:space="preserve"> the points</w:t>
      </w:r>
      <w:r w:rsidR="006A42BC" w:rsidRPr="0022336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2D44DA">
        <w:rPr>
          <w:rFonts w:asciiTheme="minorHAnsi" w:hAnsiTheme="minorHAnsi" w:cstheme="minorHAnsi"/>
          <w:b/>
          <w:bCs/>
          <w:sz w:val="21"/>
          <w:szCs w:val="21"/>
        </w:rPr>
        <w:t>in the ‘wh</w:t>
      </w:r>
      <w:r w:rsidR="00B33D49">
        <w:rPr>
          <w:rFonts w:asciiTheme="minorHAnsi" w:hAnsiTheme="minorHAnsi" w:cstheme="minorHAnsi"/>
          <w:b/>
          <w:bCs/>
          <w:sz w:val="21"/>
          <w:szCs w:val="21"/>
        </w:rPr>
        <w:t>o</w:t>
      </w:r>
      <w:r w:rsidR="002D44DA">
        <w:rPr>
          <w:rFonts w:asciiTheme="minorHAnsi" w:hAnsiTheme="minorHAnsi" w:cstheme="minorHAnsi"/>
          <w:b/>
          <w:bCs/>
          <w:sz w:val="21"/>
          <w:szCs w:val="21"/>
        </w:rPr>
        <w:t xml:space="preserve"> we are looking for’ list. </w:t>
      </w:r>
    </w:p>
    <w:p w14:paraId="4A84C2BC" w14:textId="20464C3D" w:rsidR="00145705" w:rsidRDefault="00145705" w:rsidP="006A42BC">
      <w:pPr>
        <w:pStyle w:val="TinyText"/>
        <w:spacing w:line="276" w:lineRule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D05F1" w14:paraId="1C629FB9" w14:textId="77777777" w:rsidTr="007D05F1">
        <w:trPr>
          <w:trHeight w:val="8530"/>
        </w:trPr>
        <w:tc>
          <w:tcPr>
            <w:tcW w:w="8926" w:type="dxa"/>
          </w:tcPr>
          <w:p w14:paraId="62E06C8E" w14:textId="77777777" w:rsidR="00B33D49" w:rsidRDefault="002D44DA" w:rsidP="00B33D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2D44D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Wh</w:t>
            </w:r>
            <w:r w:rsidR="00B33D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</w:t>
            </w:r>
            <w:r w:rsidRPr="002D44D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we are looking for</w:t>
            </w:r>
            <w:r w:rsidRPr="002D44D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9AD9BBC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Aged 16-25 and living in Blackpool</w:t>
            </w:r>
          </w:p>
          <w:p w14:paraId="620DC367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First-hand experience of life challenges and/or disadvantages</w:t>
            </w:r>
          </w:p>
          <w:p w14:paraId="171440FB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Knowledge about issues affecting local people and passionate about improving these</w:t>
            </w:r>
          </w:p>
          <w:p w14:paraId="1EEDE8DB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Able to share opinions and listen in a group setting</w:t>
            </w:r>
          </w:p>
          <w:p w14:paraId="7FBB544D" w14:textId="1613FF0D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Able to build positive relationships, work well in a team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 xml:space="preserve"> treat all people with fairness and respect</w:t>
            </w:r>
          </w:p>
          <w:p w14:paraId="742EA1D3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Able to be reliable, on time and complete tasks to deadlines</w:t>
            </w:r>
          </w:p>
          <w:p w14:paraId="3B7E636A" w14:textId="77777777" w:rsid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Interest in learning how to do research</w:t>
            </w:r>
          </w:p>
          <w:p w14:paraId="55C14617" w14:textId="5EA6AE6D" w:rsidR="00B33D49" w:rsidRPr="00B33D49" w:rsidRDefault="00B33D49" w:rsidP="00B33D4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B33D49">
              <w:rPr>
                <w:rFonts w:asciiTheme="minorHAnsi" w:hAnsiTheme="minorHAnsi" w:cstheme="minorHAnsi"/>
                <w:sz w:val="20"/>
                <w:szCs w:val="20"/>
              </w:rPr>
              <w:t>Basic IT skills including using emails and online video calls, or willing to learn</w:t>
            </w:r>
          </w:p>
          <w:p w14:paraId="69CA9929" w14:textId="77777777" w:rsidR="007D05F1" w:rsidRDefault="007D05F1" w:rsidP="00B33D4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28CC3BCF" w14:textId="0A6FB7C2" w:rsidR="004137B9" w:rsidRPr="00DB3B41" w:rsidRDefault="004137B9" w:rsidP="0080575D">
      <w:pPr>
        <w:pStyle w:val="Tin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2471A3" w14:textId="4B8B23F4" w:rsidR="003A7993" w:rsidRPr="00DB3B41" w:rsidRDefault="003A7993" w:rsidP="003A7993">
      <w:pPr>
        <w:pStyle w:val="TinyTex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28"/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5A1CDD93" w14:textId="77777777" w:rsidTr="001A0943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182838EF" w14:textId="77777777" w:rsidR="003A7993" w:rsidRPr="00223362" w:rsidRDefault="003A7993" w:rsidP="003A7993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References  </w:t>
            </w:r>
          </w:p>
        </w:tc>
      </w:tr>
    </w:tbl>
    <w:p w14:paraId="206D2573" w14:textId="743A58C4" w:rsidR="003A7993" w:rsidRPr="00DB3B41" w:rsidRDefault="003A7993" w:rsidP="00E35B63">
      <w:pPr>
        <w:tabs>
          <w:tab w:val="left" w:pos="2520"/>
        </w:tabs>
        <w:spacing w:after="0" w:line="276" w:lineRule="auto"/>
        <w:rPr>
          <w:rFonts w:cstheme="minorHAnsi"/>
        </w:rPr>
      </w:pPr>
      <w:r w:rsidRPr="00DB3B41">
        <w:rPr>
          <w:rFonts w:cstheme="minorHAnsi"/>
        </w:rPr>
        <w:t xml:space="preserve">Please </w:t>
      </w:r>
      <w:r w:rsidR="00E84219" w:rsidRPr="00DB3B41">
        <w:rPr>
          <w:rFonts w:cstheme="minorHAnsi"/>
        </w:rPr>
        <w:t>provide details of two people</w:t>
      </w:r>
      <w:r w:rsidR="006A42BC">
        <w:rPr>
          <w:rFonts w:cstheme="minorHAnsi"/>
        </w:rPr>
        <w:t xml:space="preserve"> </w:t>
      </w:r>
      <w:r w:rsidRPr="00DB3B41">
        <w:rPr>
          <w:rFonts w:cstheme="minorHAnsi"/>
        </w:rPr>
        <w:t xml:space="preserve">who </w:t>
      </w:r>
      <w:r w:rsidR="006A42BC">
        <w:rPr>
          <w:rFonts w:cstheme="minorHAnsi"/>
        </w:rPr>
        <w:t xml:space="preserve">you are not related to that </w:t>
      </w:r>
      <w:r w:rsidR="00E84219" w:rsidRPr="00DB3B41">
        <w:rPr>
          <w:rFonts w:cstheme="minorHAnsi"/>
        </w:rPr>
        <w:t>would</w:t>
      </w:r>
      <w:r w:rsidRPr="00DB3B41">
        <w:rPr>
          <w:rFonts w:cstheme="minorHAnsi"/>
        </w:rPr>
        <w:t xml:space="preserve"> be </w:t>
      </w:r>
      <w:r w:rsidR="00E84219" w:rsidRPr="00DB3B41">
        <w:rPr>
          <w:rFonts w:cstheme="minorHAnsi"/>
        </w:rPr>
        <w:t>able to provide a</w:t>
      </w:r>
      <w:r w:rsidRPr="00DB3B41">
        <w:rPr>
          <w:rFonts w:cstheme="minorHAnsi"/>
        </w:rPr>
        <w:t xml:space="preserve"> reference</w:t>
      </w:r>
      <w:r w:rsidR="00E84219" w:rsidRPr="00DB3B41">
        <w:rPr>
          <w:rFonts w:cstheme="minorHAnsi"/>
        </w:rPr>
        <w:t xml:space="preserve"> for you</w:t>
      </w:r>
      <w:r w:rsidR="00B33D49">
        <w:rPr>
          <w:rFonts w:cstheme="minorHAnsi"/>
        </w:rPr>
        <w:t>. (If you can’t think of two people, please submit your form anyway and we will chat about it if you are successful at the interview stage)</w:t>
      </w:r>
      <w:r w:rsidR="00E84219" w:rsidRPr="00DB3B41">
        <w:rPr>
          <w:rFonts w:cstheme="minorHAnsi"/>
        </w:rPr>
        <w:t xml:space="preserve">. </w:t>
      </w:r>
    </w:p>
    <w:p w14:paraId="1CB2B0A0" w14:textId="254FF7BA" w:rsidR="0080575D" w:rsidRPr="00DB3B41" w:rsidRDefault="0080575D" w:rsidP="003A7993">
      <w:pPr>
        <w:tabs>
          <w:tab w:val="left" w:pos="2520"/>
        </w:tabs>
        <w:spacing w:after="0"/>
        <w:rPr>
          <w:rFonts w:cstheme="minorHAnsi"/>
        </w:rPr>
      </w:pPr>
    </w:p>
    <w:p w14:paraId="0C62048E" w14:textId="5A54DC1C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  <w:bookmarkStart w:id="2" w:name="_Hlk67558018"/>
      <w:r w:rsidRPr="00223362">
        <w:rPr>
          <w:rFonts w:cstheme="minorHAnsi"/>
          <w:b/>
          <w:bCs/>
        </w:rPr>
        <w:t>Name</w:t>
      </w:r>
      <w:r w:rsidR="00A41435" w:rsidRPr="00223362">
        <w:rPr>
          <w:rFonts w:cstheme="minorHAnsi"/>
          <w:b/>
          <w:bCs/>
        </w:rPr>
        <w:t xml:space="preserve"> of first referee</w:t>
      </w:r>
      <w:r w:rsidRPr="00223362">
        <w:rPr>
          <w:rFonts w:cstheme="minorHAnsi"/>
          <w:b/>
          <w:bCs/>
        </w:rPr>
        <w:t xml:space="preserve">: </w:t>
      </w:r>
    </w:p>
    <w:p w14:paraId="275571D6" w14:textId="03A1CF77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13FCE5B4" w14:textId="4E4D0465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How do </w:t>
      </w:r>
      <w:r w:rsidR="00E35B63" w:rsidRPr="00223362">
        <w:rPr>
          <w:rFonts w:cstheme="minorHAnsi"/>
          <w:b/>
          <w:bCs/>
        </w:rPr>
        <w:t>they know you</w:t>
      </w:r>
      <w:r w:rsidRPr="00223362">
        <w:rPr>
          <w:rFonts w:cstheme="minorHAnsi"/>
          <w:b/>
          <w:bCs/>
        </w:rPr>
        <w:t xml:space="preserve">: </w:t>
      </w:r>
    </w:p>
    <w:p w14:paraId="6804DE64" w14:textId="2066AF1C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1DD47E6B" w14:textId="7AA658E9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How long have </w:t>
      </w:r>
      <w:r w:rsidR="00E35B63" w:rsidRPr="00223362">
        <w:rPr>
          <w:rFonts w:cstheme="minorHAnsi"/>
          <w:b/>
          <w:bCs/>
        </w:rPr>
        <w:t>they known you</w:t>
      </w:r>
      <w:r w:rsidRPr="00223362">
        <w:rPr>
          <w:rFonts w:cstheme="minorHAnsi"/>
          <w:b/>
          <w:bCs/>
        </w:rPr>
        <w:t xml:space="preserve">: </w:t>
      </w:r>
    </w:p>
    <w:p w14:paraId="7C028B69" w14:textId="6DB55F72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7087ED47" w14:textId="290DAA31" w:rsidR="003A7993" w:rsidRPr="00223362" w:rsidRDefault="00E35B6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Their p</w:t>
      </w:r>
      <w:r w:rsidR="003A7993" w:rsidRPr="00223362">
        <w:rPr>
          <w:rFonts w:cstheme="minorHAnsi"/>
          <w:b/>
          <w:bCs/>
        </w:rPr>
        <w:t xml:space="preserve">hone number: </w:t>
      </w:r>
    </w:p>
    <w:p w14:paraId="29A6BCFF" w14:textId="1A694DAA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7CAD5461" w14:textId="49D64F18" w:rsidR="003A7993" w:rsidRPr="00223362" w:rsidRDefault="00E35B6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Their e</w:t>
      </w:r>
      <w:r w:rsidR="003A7993" w:rsidRPr="00223362">
        <w:rPr>
          <w:rFonts w:cstheme="minorHAnsi"/>
          <w:b/>
          <w:bCs/>
        </w:rPr>
        <w:t>mail address:</w:t>
      </w:r>
      <w:r w:rsidR="005E321B" w:rsidRPr="00223362">
        <w:rPr>
          <w:rFonts w:cstheme="minorHAnsi"/>
          <w:b/>
          <w:bCs/>
          <w:noProof/>
        </w:rPr>
        <w:t xml:space="preserve"> </w:t>
      </w:r>
    </w:p>
    <w:bookmarkEnd w:id="2"/>
    <w:p w14:paraId="208B13F6" w14:textId="46FD7754" w:rsidR="003A7993" w:rsidRPr="00223362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423143D3" w14:textId="746EBF4B" w:rsidR="003A7993" w:rsidRPr="00223362" w:rsidRDefault="003A7993" w:rsidP="003A7993">
      <w:pPr>
        <w:rPr>
          <w:rFonts w:cstheme="minorHAnsi"/>
          <w:b/>
          <w:bCs/>
        </w:rPr>
      </w:pPr>
    </w:p>
    <w:p w14:paraId="4861B249" w14:textId="2D1656EE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Name of second referee: </w:t>
      </w:r>
    </w:p>
    <w:p w14:paraId="67017781" w14:textId="41E30AED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3E5279AA" w14:textId="4A7876C1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How do they know you: </w:t>
      </w:r>
    </w:p>
    <w:p w14:paraId="7D123483" w14:textId="1AD0149A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3E7589EA" w14:textId="385E23BC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How long have they known you: </w:t>
      </w:r>
    </w:p>
    <w:p w14:paraId="3E38A775" w14:textId="78371F53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1E7CF7FE" w14:textId="58A876D5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 xml:space="preserve">Their phone number: </w:t>
      </w:r>
    </w:p>
    <w:p w14:paraId="3B427F80" w14:textId="52C48437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</w:p>
    <w:p w14:paraId="01221C22" w14:textId="3E20C5D3" w:rsidR="00E35B63" w:rsidRPr="00223362" w:rsidRDefault="00E35B63" w:rsidP="00E35B63">
      <w:pPr>
        <w:tabs>
          <w:tab w:val="left" w:pos="2520"/>
        </w:tabs>
        <w:spacing w:after="0"/>
        <w:rPr>
          <w:rFonts w:cstheme="minorHAnsi"/>
          <w:b/>
          <w:bCs/>
        </w:rPr>
      </w:pPr>
      <w:r w:rsidRPr="00223362">
        <w:rPr>
          <w:rFonts w:cstheme="minorHAnsi"/>
          <w:b/>
          <w:bCs/>
        </w:rPr>
        <w:t>Their email address:</w:t>
      </w:r>
      <w:r w:rsidR="001A2BB2" w:rsidRPr="00223362">
        <w:rPr>
          <w:rFonts w:cstheme="minorHAnsi"/>
          <w:b/>
          <w:bCs/>
          <w:noProof/>
        </w:rPr>
        <w:t xml:space="preserve"> </w:t>
      </w:r>
    </w:p>
    <w:p w14:paraId="41858C3F" w14:textId="69C1F203" w:rsidR="003A7993" w:rsidRPr="00DB3B41" w:rsidRDefault="003A7993" w:rsidP="003A7993">
      <w:pPr>
        <w:rPr>
          <w:rFonts w:cstheme="minorHAnsi"/>
          <w:b/>
          <w:bCs/>
        </w:rPr>
      </w:pPr>
    </w:p>
    <w:tbl>
      <w:tblPr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41D8C3B2" w14:textId="77777777" w:rsidTr="007D05F1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3B6236B0" w14:textId="6A192D43" w:rsidR="003A7993" w:rsidRPr="00223362" w:rsidRDefault="003A7993" w:rsidP="003A7993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3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Declaration </w:t>
            </w:r>
          </w:p>
        </w:tc>
      </w:tr>
    </w:tbl>
    <w:p w14:paraId="411DF425" w14:textId="77777777" w:rsidR="003A7993" w:rsidRPr="00DB3B41" w:rsidRDefault="003A7993" w:rsidP="003A7993">
      <w:pPr>
        <w:tabs>
          <w:tab w:val="left" w:pos="2520"/>
        </w:tabs>
        <w:spacing w:after="0"/>
        <w:rPr>
          <w:rFonts w:cstheme="minorHAnsi"/>
          <w:b/>
          <w:bCs/>
          <w:u w:val="single"/>
        </w:rPr>
      </w:pPr>
    </w:p>
    <w:p w14:paraId="61D17B41" w14:textId="77777777" w:rsidR="0045293F" w:rsidRPr="0045293F" w:rsidRDefault="0045293F" w:rsidP="0037726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45293F">
        <w:rPr>
          <w:rFonts w:ascii="Calibri" w:hAnsi="Calibri" w:cs="Calibri"/>
          <w:sz w:val="22"/>
          <w:szCs w:val="22"/>
          <w:u w:val="single"/>
        </w:rPr>
        <w:t>DBS</w:t>
      </w:r>
    </w:p>
    <w:p w14:paraId="0C6C439C" w14:textId="77777777" w:rsidR="0045293F" w:rsidRDefault="0045293F" w:rsidP="0037726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B19B0A" w14:textId="080D83DB" w:rsidR="0037726C" w:rsidRDefault="00B33D49" w:rsidP="002D44D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</w:t>
      </w:r>
      <w:r w:rsidR="00155180">
        <w:rPr>
          <w:rFonts w:ascii="Calibri" w:hAnsi="Calibri" w:cs="Calibri"/>
          <w:sz w:val="22"/>
          <w:szCs w:val="22"/>
        </w:rPr>
        <w:t xml:space="preserve"> will carry out </w:t>
      </w:r>
      <w:r w:rsidR="00174D31">
        <w:rPr>
          <w:rFonts w:ascii="Calibri" w:hAnsi="Calibri" w:cs="Calibri"/>
          <w:sz w:val="22"/>
          <w:szCs w:val="22"/>
        </w:rPr>
        <w:t xml:space="preserve">a </w:t>
      </w:r>
      <w:r w:rsidR="00174D31" w:rsidRPr="00311247">
        <w:rPr>
          <w:rStyle w:val="normaltextrun"/>
          <w:rFonts w:asciiTheme="minorHAnsi" w:hAnsiTheme="minorHAnsi" w:cstheme="minorHAnsi"/>
          <w:sz w:val="22"/>
          <w:szCs w:val="22"/>
        </w:rPr>
        <w:t xml:space="preserve">Disclosure and Barring Service </w:t>
      </w:r>
      <w:r w:rsidR="00174D31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155180">
        <w:rPr>
          <w:rFonts w:ascii="Calibri" w:hAnsi="Calibri" w:cs="Calibri"/>
          <w:sz w:val="22"/>
          <w:szCs w:val="22"/>
        </w:rPr>
        <w:t>DBS</w:t>
      </w:r>
      <w:r w:rsidR="00174D31">
        <w:rPr>
          <w:rFonts w:ascii="Calibri" w:hAnsi="Calibri" w:cs="Calibri"/>
          <w:sz w:val="22"/>
          <w:szCs w:val="22"/>
        </w:rPr>
        <w:t>)</w:t>
      </w:r>
      <w:r w:rsidR="00155180">
        <w:rPr>
          <w:rFonts w:ascii="Calibri" w:hAnsi="Calibri" w:cs="Calibri"/>
          <w:sz w:val="22"/>
          <w:szCs w:val="22"/>
        </w:rPr>
        <w:t xml:space="preserve"> check</w:t>
      </w:r>
      <w:r w:rsidR="008A7147">
        <w:rPr>
          <w:rFonts w:ascii="Calibri" w:hAnsi="Calibri" w:cs="Calibri"/>
          <w:sz w:val="22"/>
          <w:szCs w:val="22"/>
        </w:rPr>
        <w:t xml:space="preserve"> </w:t>
      </w:r>
      <w:r w:rsidR="00B76B3A">
        <w:rPr>
          <w:rFonts w:ascii="Calibri" w:hAnsi="Calibri" w:cs="Calibri"/>
          <w:sz w:val="22"/>
          <w:szCs w:val="22"/>
        </w:rPr>
        <w:t xml:space="preserve">before </w:t>
      </w:r>
      <w:r w:rsidR="0029461F">
        <w:rPr>
          <w:rFonts w:ascii="Calibri" w:hAnsi="Calibri" w:cs="Calibri"/>
          <w:sz w:val="22"/>
          <w:szCs w:val="22"/>
        </w:rPr>
        <w:t>you</w:t>
      </w:r>
      <w:r w:rsidR="004C1F05">
        <w:rPr>
          <w:rFonts w:ascii="Calibri" w:hAnsi="Calibri" w:cs="Calibri"/>
          <w:sz w:val="22"/>
          <w:szCs w:val="22"/>
        </w:rPr>
        <w:t xml:space="preserve"> start this role</w:t>
      </w:r>
      <w:r w:rsidR="00155180">
        <w:rPr>
          <w:rFonts w:ascii="Calibri" w:hAnsi="Calibri" w:cs="Calibri"/>
          <w:sz w:val="22"/>
          <w:szCs w:val="22"/>
        </w:rPr>
        <w:t>.</w:t>
      </w:r>
      <w:r w:rsidR="002D44DA">
        <w:rPr>
          <w:rFonts w:ascii="Calibri" w:hAnsi="Calibri" w:cs="Calibri"/>
          <w:sz w:val="22"/>
          <w:szCs w:val="22"/>
        </w:rPr>
        <w:t xml:space="preserve"> If you are successful at the interview stage, we will need to ask you about any criminal cautions and convictions you have</w:t>
      </w:r>
      <w:r>
        <w:rPr>
          <w:rFonts w:ascii="Calibri" w:hAnsi="Calibri" w:cs="Calibri"/>
          <w:sz w:val="22"/>
          <w:szCs w:val="22"/>
        </w:rPr>
        <w:t>. You don’t need to share any information on this form</w:t>
      </w:r>
      <w:r w:rsidR="002D44DA">
        <w:rPr>
          <w:rFonts w:ascii="Calibri" w:hAnsi="Calibri" w:cs="Calibri"/>
          <w:sz w:val="22"/>
          <w:szCs w:val="22"/>
        </w:rPr>
        <w:t>.</w:t>
      </w:r>
    </w:p>
    <w:p w14:paraId="0BD104E5" w14:textId="77777777" w:rsidR="002D44DA" w:rsidRDefault="002D44DA" w:rsidP="002D44D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97F70F" w14:textId="5F091246" w:rsidR="007D05F1" w:rsidRDefault="002816B2" w:rsidP="002816B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If you have a </w:t>
      </w:r>
      <w:r w:rsidR="002D44DA">
        <w:rPr>
          <w:rStyle w:val="normaltextrun"/>
          <w:rFonts w:asciiTheme="minorHAnsi" w:hAnsiTheme="minorHAnsi" w:cstheme="minorHAnsi"/>
          <w:sz w:val="22"/>
          <w:szCs w:val="22"/>
        </w:rPr>
        <w:t xml:space="preserve">caution or 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>conviction</w:t>
      </w:r>
      <w:r w:rsidR="00311247" w:rsidRPr="000E6003">
        <w:rPr>
          <w:rStyle w:val="normaltextrun"/>
          <w:rFonts w:asciiTheme="minorHAnsi" w:hAnsiTheme="minorHAnsi" w:cstheme="minorHAnsi"/>
          <w:sz w:val="22"/>
          <w:szCs w:val="22"/>
        </w:rPr>
        <w:t>, we will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D44DA">
        <w:rPr>
          <w:rStyle w:val="normaltextrun"/>
          <w:rFonts w:asciiTheme="minorHAnsi" w:hAnsiTheme="minorHAnsi" w:cstheme="minorHAnsi"/>
          <w:sz w:val="22"/>
          <w:szCs w:val="22"/>
        </w:rPr>
        <w:t xml:space="preserve">talk to you about this 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r w:rsidR="002D44DA">
        <w:rPr>
          <w:rStyle w:val="normaltextrun"/>
          <w:rFonts w:asciiTheme="minorHAnsi" w:hAnsiTheme="minorHAnsi" w:cstheme="minorHAnsi"/>
          <w:sz w:val="22"/>
          <w:szCs w:val="22"/>
        </w:rPr>
        <w:t xml:space="preserve">see if it </w:t>
      </w:r>
      <w:r w:rsidR="00B76B3A">
        <w:rPr>
          <w:rStyle w:val="normaltextrun"/>
          <w:rFonts w:asciiTheme="minorHAnsi" w:hAnsiTheme="minorHAnsi" w:cstheme="minorHAnsi"/>
          <w:sz w:val="22"/>
          <w:szCs w:val="22"/>
        </w:rPr>
        <w:t>affects</w:t>
      </w:r>
      <w:r w:rsidR="002D44D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76B3A">
        <w:rPr>
          <w:rStyle w:val="normaltextrun"/>
          <w:rFonts w:asciiTheme="minorHAnsi" w:hAnsiTheme="minorHAnsi" w:cstheme="minorHAnsi"/>
          <w:sz w:val="22"/>
          <w:szCs w:val="22"/>
        </w:rPr>
        <w:t>your application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452F5F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>lease know that any information</w:t>
      </w:r>
      <w:r w:rsidR="00452F5F">
        <w:rPr>
          <w:rStyle w:val="normaltextrun"/>
          <w:rFonts w:asciiTheme="minorHAnsi" w:hAnsiTheme="minorHAnsi" w:cstheme="minorHAnsi"/>
          <w:sz w:val="22"/>
          <w:szCs w:val="22"/>
        </w:rPr>
        <w:t xml:space="preserve"> you share with us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 will be treated sensitively and </w:t>
      </w:r>
      <w:r w:rsidR="00B33D49">
        <w:rPr>
          <w:rStyle w:val="normaltextrun"/>
          <w:rFonts w:asciiTheme="minorHAnsi" w:hAnsiTheme="minorHAnsi" w:cstheme="minorHAnsi"/>
          <w:sz w:val="22"/>
          <w:szCs w:val="22"/>
        </w:rPr>
        <w:t>in confidence</w:t>
      </w:r>
      <w:r w:rsidRPr="000E6003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0E6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0C5DDC" w14:textId="77777777" w:rsidR="006A42BC" w:rsidRDefault="006A42BC" w:rsidP="002816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AA7E01" w14:textId="67FB086B" w:rsidR="00E3041E" w:rsidRPr="007D05F1" w:rsidRDefault="007D05F1" w:rsidP="002816B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2816B2"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ou can contact Unlock, who can give advice </w:t>
      </w:r>
      <w:r w:rsidR="000E6003" w:rsidRPr="000E6003">
        <w:rPr>
          <w:rStyle w:val="normaltextrun"/>
          <w:rFonts w:asciiTheme="minorHAnsi" w:hAnsiTheme="minorHAnsi" w:cstheme="minorHAnsi"/>
          <w:sz w:val="22"/>
          <w:szCs w:val="22"/>
        </w:rPr>
        <w:t>on whether</w:t>
      </w:r>
      <w:r w:rsidR="002816B2" w:rsidRPr="000E6003">
        <w:rPr>
          <w:rStyle w:val="normaltextrun"/>
          <w:rFonts w:asciiTheme="minorHAnsi" w:hAnsiTheme="minorHAnsi" w:cstheme="minorHAnsi"/>
          <w:sz w:val="22"/>
          <w:szCs w:val="22"/>
        </w:rPr>
        <w:t xml:space="preserve"> something will appear on your DBS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check or not</w:t>
      </w:r>
      <w:r w:rsidR="002816B2" w:rsidRPr="000E6003">
        <w:rPr>
          <w:rStyle w:val="normaltextrun"/>
          <w:rFonts w:asciiTheme="minorHAnsi" w:hAnsiTheme="minorHAnsi" w:cstheme="minorHAnsi"/>
          <w:sz w:val="22"/>
          <w:szCs w:val="22"/>
        </w:rPr>
        <w:t>. Their website is </w:t>
      </w:r>
      <w:hyperlink r:id="rId12" w:tgtFrame="_blank" w:history="1">
        <w:r w:rsidR="002816B2" w:rsidRPr="000E6003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https://www.unlock.org.uk/</w:t>
        </w:r>
      </w:hyperlink>
      <w:r w:rsidR="002816B2" w:rsidRPr="000E6003">
        <w:rPr>
          <w:rStyle w:val="normaltextrun"/>
          <w:rFonts w:asciiTheme="minorHAnsi" w:hAnsiTheme="minorHAnsi" w:cstheme="minorHAnsi"/>
          <w:sz w:val="22"/>
          <w:szCs w:val="22"/>
        </w:rPr>
        <w:t> and their phone number is </w:t>
      </w:r>
      <w:r w:rsidR="002816B2" w:rsidRPr="000E600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01634 247350.</w:t>
      </w:r>
      <w:r w:rsidR="002816B2" w:rsidRPr="000E600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BFE5295" w14:textId="77777777" w:rsidR="00E3041E" w:rsidRDefault="00E3041E" w:rsidP="002816B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7ED01F61" w14:textId="1B758193" w:rsidR="002816B2" w:rsidRPr="007D05F1" w:rsidRDefault="0094037F" w:rsidP="002816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I</w:t>
      </w:r>
      <w:r w:rsidR="00473E10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f you </w:t>
      </w:r>
      <w:r w:rsidR="00E3041E">
        <w:rPr>
          <w:rStyle w:val="eop"/>
          <w:rFonts w:asciiTheme="minorHAnsi" w:hAnsiTheme="minorHAnsi" w:cstheme="minorHAnsi"/>
          <w:color w:val="000000"/>
          <w:sz w:val="22"/>
          <w:szCs w:val="22"/>
        </w:rPr>
        <w:t>want to discuss any of this</w:t>
      </w:r>
      <w:r w:rsidR="00E21A4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05F1">
        <w:rPr>
          <w:rStyle w:val="eop"/>
          <w:rFonts w:asciiTheme="minorHAnsi" w:hAnsiTheme="minorHAnsi" w:cstheme="minorHAnsi"/>
          <w:color w:val="000000"/>
          <w:sz w:val="22"/>
          <w:szCs w:val="22"/>
        </w:rPr>
        <w:t>please</w:t>
      </w:r>
      <w:r w:rsidR="00E21A4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contact Beth</w:t>
      </w:r>
      <w:r w:rsidR="007D05F1">
        <w:rPr>
          <w:rStyle w:val="eop"/>
          <w:rFonts w:asciiTheme="minorHAnsi" w:hAnsiTheme="minorHAnsi" w:cstheme="minorHAnsi"/>
          <w:color w:val="000000"/>
          <w:sz w:val="22"/>
          <w:szCs w:val="22"/>
        </w:rPr>
        <w:t>@boingboingfoundation.org.uk.</w:t>
      </w:r>
    </w:p>
    <w:p w14:paraId="1E46AA3D" w14:textId="77777777" w:rsidR="00DF3321" w:rsidRPr="00DB3B41" w:rsidRDefault="00DF3321" w:rsidP="003A7993">
      <w:pPr>
        <w:tabs>
          <w:tab w:val="left" w:pos="2520"/>
        </w:tabs>
        <w:rPr>
          <w:rFonts w:cstheme="minorHAnsi"/>
          <w:b/>
          <w:u w:val="single"/>
        </w:rPr>
      </w:pPr>
    </w:p>
    <w:p w14:paraId="4BBD2400" w14:textId="42359FF7" w:rsidR="003A7993" w:rsidRPr="00223362" w:rsidRDefault="00E72C52" w:rsidP="003A7993">
      <w:pPr>
        <w:tabs>
          <w:tab w:val="left" w:pos="2520"/>
        </w:tabs>
        <w:rPr>
          <w:rFonts w:cstheme="minorHAnsi"/>
          <w:bCs/>
          <w:u w:val="single"/>
        </w:rPr>
      </w:pPr>
      <w:r w:rsidRPr="00223362">
        <w:rPr>
          <w:rFonts w:cstheme="minorHAnsi"/>
          <w:bCs/>
          <w:u w:val="single"/>
        </w:rPr>
        <w:t>Right to Work in the UK</w:t>
      </w:r>
    </w:p>
    <w:p w14:paraId="321AF03D" w14:textId="5577A1C6" w:rsidR="003A7993" w:rsidRPr="00DB3B41" w:rsidRDefault="00E72C52" w:rsidP="003A7993">
      <w:pPr>
        <w:tabs>
          <w:tab w:val="left" w:pos="2520"/>
        </w:tabs>
        <w:spacing w:after="0"/>
        <w:rPr>
          <w:rFonts w:cstheme="minorHAnsi"/>
        </w:rPr>
      </w:pPr>
      <w:r w:rsidRPr="00DB3B41">
        <w:rPr>
          <w:rFonts w:cstheme="minorHAnsi"/>
        </w:rPr>
        <w:t>W</w:t>
      </w:r>
      <w:r w:rsidR="003A7993" w:rsidRPr="00DB3B41">
        <w:rPr>
          <w:rFonts w:cstheme="minorHAnsi"/>
        </w:rPr>
        <w:t xml:space="preserve">e </w:t>
      </w:r>
      <w:r w:rsidR="00B76B3A">
        <w:rPr>
          <w:rFonts w:cstheme="minorHAnsi"/>
        </w:rPr>
        <w:t>have to make sure that</w:t>
      </w:r>
      <w:r w:rsidR="003A7993" w:rsidRPr="00DB3B41">
        <w:rPr>
          <w:rFonts w:cstheme="minorHAnsi"/>
        </w:rPr>
        <w:t xml:space="preserve"> all employees are legally entitled to work in the UK. Prior to working with us, you will be asked to provide evidence of a passport or other documents on the approved list to </w:t>
      </w:r>
      <w:r w:rsidR="00B33D49">
        <w:rPr>
          <w:rFonts w:cstheme="minorHAnsi"/>
        </w:rPr>
        <w:t xml:space="preserve">comply with </w:t>
      </w:r>
      <w:r w:rsidR="003A7993" w:rsidRPr="00DB3B41">
        <w:rPr>
          <w:rFonts w:cstheme="minorHAnsi"/>
        </w:rPr>
        <w:t xml:space="preserve">the </w:t>
      </w:r>
      <w:r w:rsidRPr="00DB3B41">
        <w:rPr>
          <w:rFonts w:cstheme="minorHAnsi"/>
        </w:rPr>
        <w:t>Immigration, Asylum and Nationality Act 2006</w:t>
      </w:r>
      <w:r w:rsidR="00B33D49">
        <w:rPr>
          <w:rFonts w:cstheme="minorHAnsi"/>
        </w:rPr>
        <w:t>.</w:t>
      </w:r>
      <w:r w:rsidR="003A7993" w:rsidRPr="00DB3B41">
        <w:rPr>
          <w:rFonts w:cstheme="minorHAnsi"/>
        </w:rPr>
        <w:t xml:space="preserve"> </w:t>
      </w:r>
    </w:p>
    <w:p w14:paraId="267F623C" w14:textId="77777777" w:rsidR="00B76B3A" w:rsidRPr="00DB3B41" w:rsidRDefault="00B76B3A" w:rsidP="00B76B3A">
      <w:pPr>
        <w:tabs>
          <w:tab w:val="left" w:pos="2520"/>
        </w:tabs>
        <w:spacing w:after="0"/>
        <w:jc w:val="right"/>
        <w:rPr>
          <w:rFonts w:cstheme="minorHAnsi"/>
        </w:rPr>
      </w:pPr>
    </w:p>
    <w:p w14:paraId="5F037ACA" w14:textId="79EEB0EF" w:rsidR="006A42BC" w:rsidRDefault="003A7993" w:rsidP="0045293F">
      <w:pPr>
        <w:rPr>
          <w:rFonts w:cstheme="minorHAnsi"/>
        </w:rPr>
      </w:pPr>
      <w:r w:rsidRPr="00DB3B41">
        <w:rPr>
          <w:rFonts w:cstheme="minorHAnsi"/>
          <w:b/>
          <w:bCs/>
        </w:rPr>
        <w:t>Are you legally entitled to work in the UK?</w:t>
      </w:r>
      <w:r w:rsidRPr="00DB3B41">
        <w:rPr>
          <w:rFonts w:cstheme="minorHAnsi"/>
        </w:rPr>
        <w:t xml:space="preserve">                   Yes   </w:t>
      </w:r>
      <w:sdt>
        <w:sdtPr>
          <w:rPr>
            <w:rFonts w:cstheme="minorHAnsi"/>
          </w:rPr>
          <w:id w:val="-198152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F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B41">
        <w:rPr>
          <w:rFonts w:cstheme="minorHAnsi"/>
        </w:rPr>
        <w:t xml:space="preserve">                       No    </w:t>
      </w:r>
      <w:sdt>
        <w:sdtPr>
          <w:rPr>
            <w:rFonts w:cstheme="minorHAnsi"/>
          </w:rPr>
          <w:id w:val="187434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B4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22DDEF" w14:textId="77777777" w:rsidR="00B76B3A" w:rsidRDefault="00B76B3A" w:rsidP="0045293F">
      <w:pPr>
        <w:rPr>
          <w:rFonts w:cstheme="minorHAnsi"/>
        </w:rPr>
      </w:pPr>
    </w:p>
    <w:p w14:paraId="33D246EE" w14:textId="77777777" w:rsidR="00FC2087" w:rsidRDefault="00FC2087" w:rsidP="0045293F">
      <w:pPr>
        <w:rPr>
          <w:rFonts w:cstheme="minorHAnsi"/>
        </w:rPr>
      </w:pPr>
    </w:p>
    <w:p w14:paraId="572E449C" w14:textId="77777777" w:rsidR="00FC2087" w:rsidRDefault="00FC2087" w:rsidP="0045293F">
      <w:pPr>
        <w:rPr>
          <w:rFonts w:cstheme="minorHAnsi"/>
        </w:rPr>
      </w:pPr>
    </w:p>
    <w:p w14:paraId="302AA0BA" w14:textId="77777777" w:rsidR="00FC2087" w:rsidRPr="00DB3B41" w:rsidRDefault="00FC2087" w:rsidP="0045293F">
      <w:pPr>
        <w:rPr>
          <w:rFonts w:cstheme="minorHAnsi"/>
        </w:rPr>
      </w:pPr>
    </w:p>
    <w:tbl>
      <w:tblPr>
        <w:tblW w:w="0" w:type="auto"/>
        <w:shd w:val="clear" w:color="auto" w:fill="BC81FD"/>
        <w:tblLook w:val="0000" w:firstRow="0" w:lastRow="0" w:firstColumn="0" w:lastColumn="0" w:noHBand="0" w:noVBand="0"/>
      </w:tblPr>
      <w:tblGrid>
        <w:gridCol w:w="9026"/>
      </w:tblGrid>
      <w:tr w:rsidR="003A7993" w:rsidRPr="00DB3B41" w14:paraId="38FDF730" w14:textId="77777777" w:rsidTr="007D05F1">
        <w:trPr>
          <w:trHeight w:val="491"/>
        </w:trPr>
        <w:tc>
          <w:tcPr>
            <w:tcW w:w="9026" w:type="dxa"/>
            <w:shd w:val="clear" w:color="auto" w:fill="BCF7BB"/>
            <w:vAlign w:val="center"/>
          </w:tcPr>
          <w:p w14:paraId="52DE660E" w14:textId="0AE4A909" w:rsidR="003A7993" w:rsidRPr="00223362" w:rsidRDefault="00223362" w:rsidP="003A7993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clear" w:pos="2520"/>
                <w:tab w:val="left" w:pos="0"/>
              </w:tabs>
              <w:ind w:left="32" w:hanging="3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Declaration</w:t>
            </w:r>
          </w:p>
        </w:tc>
      </w:tr>
    </w:tbl>
    <w:p w14:paraId="6FBB4661" w14:textId="5AA85A88" w:rsidR="003A7993" w:rsidRPr="00DB3B41" w:rsidRDefault="003A7993" w:rsidP="003A7993">
      <w:pPr>
        <w:tabs>
          <w:tab w:val="left" w:pos="2520"/>
        </w:tabs>
        <w:spacing w:after="0"/>
        <w:rPr>
          <w:rFonts w:cstheme="minorHAnsi"/>
        </w:rPr>
      </w:pPr>
    </w:p>
    <w:tbl>
      <w:tblPr>
        <w:tblpPr w:leftFromText="180" w:rightFromText="180" w:vertAnchor="text" w:horzAnchor="margin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C24EC1" w:rsidRPr="00DB3B41" w14:paraId="1425C870" w14:textId="77777777" w:rsidTr="00C24EC1">
        <w:trPr>
          <w:trHeight w:val="96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B578" w14:textId="19E5894D" w:rsidR="00C24EC1" w:rsidRPr="00DB3B41" w:rsidRDefault="00C24EC1" w:rsidP="00C24EC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en-US"/>
              </w:rPr>
            </w:pPr>
            <w:r w:rsidRPr="00DB3B41">
              <w:rPr>
                <w:rFonts w:cstheme="minorHAnsi"/>
                <w:lang w:val="en-US"/>
              </w:rPr>
              <w:t xml:space="preserve">Please </w:t>
            </w:r>
            <w:r w:rsidR="00B76B3A">
              <w:rPr>
                <w:rFonts w:cstheme="minorHAnsi"/>
                <w:lang w:val="en-US"/>
              </w:rPr>
              <w:t xml:space="preserve">read and sign </w:t>
            </w:r>
            <w:r w:rsidR="00FC2087">
              <w:rPr>
                <w:rFonts w:cstheme="minorHAnsi"/>
                <w:lang w:val="en-US"/>
              </w:rPr>
              <w:t xml:space="preserve">if you agree to </w:t>
            </w:r>
            <w:r w:rsidR="00B76B3A">
              <w:rPr>
                <w:rFonts w:cstheme="minorHAnsi"/>
                <w:lang w:val="en-US"/>
              </w:rPr>
              <w:t xml:space="preserve">the </w:t>
            </w:r>
            <w:r w:rsidR="00FC2087">
              <w:rPr>
                <w:rFonts w:cstheme="minorHAnsi"/>
                <w:lang w:val="en-US"/>
              </w:rPr>
              <w:t>statements below.</w:t>
            </w:r>
          </w:p>
          <w:p w14:paraId="3B10AB1D" w14:textId="2B939A96" w:rsidR="00C24EC1" w:rsidRPr="00DB3B41" w:rsidRDefault="00C24EC1" w:rsidP="00C24EC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en-US"/>
              </w:rPr>
            </w:pPr>
            <w:r w:rsidRPr="00DB3B41">
              <w:rPr>
                <w:rFonts w:cstheme="minorHAnsi"/>
                <w:lang w:val="en-US"/>
              </w:rPr>
              <w:t xml:space="preserve">The information contained within this form will be held and processed in a </w:t>
            </w:r>
            <w:proofErr w:type="spellStart"/>
            <w:r w:rsidRPr="00DB3B41">
              <w:rPr>
                <w:rFonts w:cstheme="minorHAnsi"/>
                <w:lang w:val="en-US"/>
              </w:rPr>
              <w:t>computerised</w:t>
            </w:r>
            <w:proofErr w:type="spellEnd"/>
            <w:r w:rsidRPr="00DB3B41">
              <w:rPr>
                <w:rFonts w:cstheme="minorHAnsi"/>
                <w:lang w:val="en-US"/>
              </w:rPr>
              <w:t xml:space="preserve"> filing system in line with the provisions of the GDPR (General Data Protection Regulation).  </w:t>
            </w:r>
          </w:p>
          <w:p w14:paraId="09814E4E" w14:textId="13AA8C85" w:rsidR="00C24EC1" w:rsidRPr="00DB3B41" w:rsidRDefault="00C24EC1" w:rsidP="00C24EC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lang w:val="en-US"/>
              </w:rPr>
            </w:pPr>
            <w:r w:rsidRPr="00DB3B41">
              <w:rPr>
                <w:rFonts w:cstheme="minorHAnsi"/>
                <w:b/>
                <w:lang w:val="en-US"/>
              </w:rPr>
              <w:t xml:space="preserve">I agree </w:t>
            </w:r>
            <w:r w:rsidRPr="00DB3B41">
              <w:rPr>
                <w:rFonts w:cstheme="minorHAnsi"/>
                <w:bCs/>
                <w:lang w:val="en-US"/>
              </w:rPr>
              <w:t xml:space="preserve">that </w:t>
            </w:r>
            <w:proofErr w:type="spellStart"/>
            <w:r w:rsidRPr="00DB3B41">
              <w:rPr>
                <w:rFonts w:cstheme="minorHAnsi"/>
                <w:bCs/>
                <w:lang w:val="en-US"/>
              </w:rPr>
              <w:t>Boingboing</w:t>
            </w:r>
            <w:proofErr w:type="spellEnd"/>
            <w:r w:rsidRPr="00DB3B41">
              <w:rPr>
                <w:rFonts w:cstheme="minorHAnsi"/>
                <w:bCs/>
                <w:lang w:val="en-US"/>
              </w:rPr>
              <w:t xml:space="preserve"> </w:t>
            </w:r>
            <w:r w:rsidR="00223362">
              <w:rPr>
                <w:rFonts w:cstheme="minorHAnsi"/>
                <w:bCs/>
                <w:lang w:val="en-US"/>
              </w:rPr>
              <w:t>F</w:t>
            </w:r>
            <w:r w:rsidR="00223362">
              <w:rPr>
                <w:bCs/>
                <w:lang w:val="en-US"/>
              </w:rPr>
              <w:t xml:space="preserve">oundation </w:t>
            </w:r>
            <w:r w:rsidRPr="00DB3B41">
              <w:rPr>
                <w:rFonts w:cstheme="minorHAnsi"/>
                <w:bCs/>
                <w:lang w:val="en-US"/>
              </w:rPr>
              <w:t>can create and maintain computer and paper records of my personal data and that this will be processed and stored in accordance with the Data Protection Act 2018.</w:t>
            </w:r>
          </w:p>
          <w:p w14:paraId="40A5C6D9" w14:textId="77777777" w:rsidR="00C24EC1" w:rsidRPr="00DB3B41" w:rsidRDefault="00C24EC1" w:rsidP="00C24EC1">
            <w:pPr>
              <w:pStyle w:val="Heading2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B3B4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I confirm</w:t>
            </w:r>
            <w:r w:rsidRPr="00DB3B4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  <w:t xml:space="preserve">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  <w:p w14:paraId="32CA5BBC" w14:textId="7644006E" w:rsidR="00C24EC1" w:rsidRPr="00DB3B41" w:rsidRDefault="00C24EC1" w:rsidP="00C24EC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lang w:val="en-US"/>
              </w:rPr>
            </w:pPr>
            <w:r w:rsidRPr="00DB3B41">
              <w:rPr>
                <w:rFonts w:cstheme="minorHAnsi"/>
                <w:b/>
                <w:bCs/>
                <w:lang w:val="en-US"/>
              </w:rPr>
              <w:t xml:space="preserve">I understand </w:t>
            </w:r>
            <w:r w:rsidRPr="00DB3B41">
              <w:rPr>
                <w:rFonts w:cstheme="minorHAnsi"/>
                <w:lang w:val="en-US"/>
              </w:rPr>
              <w:t>that the position I am applying for involves contact with vulnerable groups</w:t>
            </w:r>
            <w:r w:rsidR="00DF3321" w:rsidRPr="00DB3B41">
              <w:rPr>
                <w:rFonts w:cstheme="minorHAnsi"/>
                <w:lang w:val="en-US"/>
              </w:rPr>
              <w:t>. I</w:t>
            </w:r>
            <w:r w:rsidRPr="00DB3B41">
              <w:rPr>
                <w:rFonts w:cstheme="minorHAnsi"/>
                <w:lang w:val="en-US"/>
              </w:rPr>
              <w:t xml:space="preserve">f I am successful, </w:t>
            </w:r>
            <w:r w:rsidR="002E2D8C">
              <w:rPr>
                <w:rFonts w:cstheme="minorHAnsi"/>
                <w:lang w:val="en-US"/>
              </w:rPr>
              <w:t xml:space="preserve">a </w:t>
            </w:r>
            <w:r w:rsidRPr="00DB3B41">
              <w:rPr>
                <w:rFonts w:cstheme="minorHAnsi"/>
                <w:lang w:val="en-US"/>
              </w:rPr>
              <w:t>Disclosure and Barring Service (DBS) check will be applied for.</w:t>
            </w:r>
          </w:p>
          <w:p w14:paraId="5E50069B" w14:textId="77777777" w:rsidR="00223362" w:rsidRDefault="00C24EC1" w:rsidP="00223362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en-US"/>
              </w:rPr>
            </w:pPr>
            <w:r w:rsidRPr="00DB3B41">
              <w:rPr>
                <w:rFonts w:cstheme="minorHAnsi"/>
                <w:lang w:val="en-US"/>
              </w:rPr>
              <w:t xml:space="preserve">If I accept employment with </w:t>
            </w:r>
            <w:proofErr w:type="spellStart"/>
            <w:r w:rsidRPr="00DB3B41">
              <w:rPr>
                <w:rFonts w:cstheme="minorHAnsi"/>
                <w:lang w:val="en-US"/>
              </w:rPr>
              <w:t>Boingboing</w:t>
            </w:r>
            <w:proofErr w:type="spellEnd"/>
            <w:r w:rsidR="00223362">
              <w:rPr>
                <w:rFonts w:cstheme="minorHAnsi"/>
                <w:lang w:val="en-US"/>
              </w:rPr>
              <w:t xml:space="preserve"> </w:t>
            </w:r>
            <w:r w:rsidR="00223362">
              <w:rPr>
                <w:lang w:val="en-US"/>
              </w:rPr>
              <w:t>Foundation</w:t>
            </w:r>
            <w:r w:rsidRPr="00DB3B41">
              <w:rPr>
                <w:rFonts w:cstheme="minorHAnsi"/>
                <w:lang w:val="en-US"/>
              </w:rPr>
              <w:t xml:space="preserve">, </w:t>
            </w:r>
            <w:r w:rsidRPr="00DB3B41">
              <w:rPr>
                <w:rFonts w:cstheme="minorHAnsi"/>
                <w:b/>
                <w:bCs/>
                <w:lang w:val="en-US"/>
              </w:rPr>
              <w:t xml:space="preserve">I consent </w:t>
            </w:r>
            <w:r w:rsidRPr="00DB3B41">
              <w:rPr>
                <w:rFonts w:cstheme="minorHAnsi"/>
                <w:lang w:val="en-US"/>
              </w:rPr>
              <w:t xml:space="preserve">to my personal information being held by the </w:t>
            </w:r>
            <w:proofErr w:type="spellStart"/>
            <w:r w:rsidRPr="00DB3B41">
              <w:rPr>
                <w:rFonts w:cstheme="minorHAnsi"/>
                <w:lang w:val="en-US"/>
              </w:rPr>
              <w:t>organisation</w:t>
            </w:r>
            <w:proofErr w:type="spellEnd"/>
            <w:r w:rsidRPr="00DB3B41">
              <w:rPr>
                <w:rFonts w:cstheme="minorHAnsi"/>
                <w:lang w:val="en-US"/>
              </w:rPr>
              <w:t xml:space="preserve"> for the administration of my Contract of Employment.  </w:t>
            </w:r>
          </w:p>
          <w:p w14:paraId="38B613B7" w14:textId="48AA1F02" w:rsidR="00C24EC1" w:rsidRPr="00223362" w:rsidRDefault="00C24EC1" w:rsidP="00223362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en-US"/>
              </w:rPr>
            </w:pPr>
          </w:p>
          <w:p w14:paraId="74DC57AB" w14:textId="77777777" w:rsidR="00C24EC1" w:rsidRPr="00DB3B41" w:rsidRDefault="00C24EC1" w:rsidP="00C24EC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  <w:p w14:paraId="3C1F344A" w14:textId="323E187A" w:rsidR="00C24EC1" w:rsidRPr="00223362" w:rsidRDefault="00C24EC1" w:rsidP="00C24EC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  <w:r w:rsidRPr="00223362">
              <w:rPr>
                <w:rFonts w:cstheme="minorHAnsi"/>
                <w:b/>
                <w:bCs/>
              </w:rPr>
              <w:t xml:space="preserve">Signed: </w:t>
            </w:r>
          </w:p>
        </w:tc>
      </w:tr>
      <w:tr w:rsidR="00C24EC1" w:rsidRPr="00DB3B41" w14:paraId="2CB289F6" w14:textId="77777777" w:rsidTr="00C24EC1">
        <w:trPr>
          <w:trHeight w:val="96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510F" w14:textId="61710DCB" w:rsidR="00C24EC1" w:rsidRPr="00223362" w:rsidRDefault="00C24EC1" w:rsidP="00C24EC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lang w:val="en-US"/>
              </w:rPr>
            </w:pPr>
            <w:r w:rsidRPr="00223362">
              <w:rPr>
                <w:rFonts w:cstheme="minorHAnsi"/>
                <w:b/>
                <w:bCs/>
                <w:lang w:val="en-US"/>
              </w:rPr>
              <w:t xml:space="preserve">Date: </w:t>
            </w:r>
          </w:p>
        </w:tc>
      </w:tr>
    </w:tbl>
    <w:p w14:paraId="34744348" w14:textId="77777777" w:rsidR="003A7993" w:rsidRPr="00DB3B41" w:rsidRDefault="003A7993" w:rsidP="003A7993">
      <w:pPr>
        <w:rPr>
          <w:rFonts w:cstheme="minorHAnsi"/>
        </w:rPr>
      </w:pPr>
    </w:p>
    <w:sectPr w:rsidR="003A7993" w:rsidRPr="00DB3B41" w:rsidSect="00B569F8">
      <w:headerReference w:type="default" r:id="rId13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9E09" w14:textId="77777777" w:rsidR="00476AB2" w:rsidRDefault="00476AB2" w:rsidP="003A7993">
      <w:pPr>
        <w:spacing w:after="0" w:line="240" w:lineRule="auto"/>
      </w:pPr>
      <w:r>
        <w:separator/>
      </w:r>
    </w:p>
  </w:endnote>
  <w:endnote w:type="continuationSeparator" w:id="0">
    <w:p w14:paraId="22213357" w14:textId="77777777" w:rsidR="00476AB2" w:rsidRDefault="00476AB2" w:rsidP="003A7993">
      <w:pPr>
        <w:spacing w:after="0" w:line="240" w:lineRule="auto"/>
      </w:pPr>
      <w:r>
        <w:continuationSeparator/>
      </w:r>
    </w:p>
  </w:endnote>
  <w:endnote w:type="continuationNotice" w:id="1">
    <w:p w14:paraId="25FDF3F4" w14:textId="77777777" w:rsidR="00476AB2" w:rsidRDefault="00476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36F7" w14:textId="77777777" w:rsidR="00476AB2" w:rsidRDefault="00476AB2" w:rsidP="003A7993">
      <w:pPr>
        <w:spacing w:after="0" w:line="240" w:lineRule="auto"/>
      </w:pPr>
      <w:r>
        <w:separator/>
      </w:r>
    </w:p>
  </w:footnote>
  <w:footnote w:type="continuationSeparator" w:id="0">
    <w:p w14:paraId="19C977A1" w14:textId="77777777" w:rsidR="00476AB2" w:rsidRDefault="00476AB2" w:rsidP="003A7993">
      <w:pPr>
        <w:spacing w:after="0" w:line="240" w:lineRule="auto"/>
      </w:pPr>
      <w:r>
        <w:continuationSeparator/>
      </w:r>
    </w:p>
  </w:footnote>
  <w:footnote w:type="continuationNotice" w:id="1">
    <w:p w14:paraId="34CB4172" w14:textId="77777777" w:rsidR="00476AB2" w:rsidRDefault="00476A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0D0B" w14:textId="6F829714" w:rsidR="003A7993" w:rsidRPr="006D6BA4" w:rsidRDefault="008212E9" w:rsidP="00DD4716">
    <w:pPr>
      <w:spacing w:after="0"/>
      <w:ind w:right="323"/>
      <w:rPr>
        <w:rFonts w:cstheme="minorHAnsi"/>
        <w:noProof/>
        <w:lang w:eastAsia="en-GB"/>
      </w:rPr>
    </w:pPr>
    <w:r>
      <w:rPr>
        <w:rFonts w:cstheme="minorHAnsi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94D54F6" wp14:editId="243F0D78">
          <wp:simplePos x="0" y="0"/>
          <wp:positionH relativeFrom="column">
            <wp:posOffset>5267325</wp:posOffset>
          </wp:positionH>
          <wp:positionV relativeFrom="paragraph">
            <wp:posOffset>-144780</wp:posOffset>
          </wp:positionV>
          <wp:extent cx="744220" cy="671195"/>
          <wp:effectExtent l="0" t="0" r="0" b="0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93" w:rsidRPr="006D6BA4">
      <w:rPr>
        <w:rFonts w:cstheme="minorHAnsi"/>
        <w:b/>
        <w:noProof/>
        <w:lang w:eastAsia="en-GB"/>
      </w:rPr>
      <w:t>Boingboing</w:t>
    </w:r>
    <w:r>
      <w:rPr>
        <w:rFonts w:cstheme="minorHAnsi"/>
        <w:b/>
        <w:noProof/>
        <w:lang w:eastAsia="en-GB"/>
      </w:rPr>
      <w:t xml:space="preserve"> Foundation </w:t>
    </w:r>
    <w:r w:rsidR="003A7993" w:rsidRPr="006D6BA4">
      <w:rPr>
        <w:rFonts w:cstheme="minorHAnsi"/>
        <w:b/>
        <w:noProof/>
        <w:lang w:eastAsia="en-GB"/>
      </w:rPr>
      <w:t>Application Form</w:t>
    </w:r>
    <w:r w:rsidR="00DB3B41">
      <w:rPr>
        <w:rFonts w:cstheme="minorHAnsi"/>
        <w:bCs/>
        <w:noProof/>
        <w:lang w:eastAsia="en-GB"/>
      </w:rPr>
      <w:t xml:space="preserve"> –</w:t>
    </w:r>
    <w:r>
      <w:rPr>
        <w:rFonts w:cstheme="minorHAnsi"/>
        <w:bCs/>
        <w:noProof/>
        <w:lang w:eastAsia="en-GB"/>
      </w:rPr>
      <w:t xml:space="preserve"> </w:t>
    </w:r>
    <w:r w:rsidR="008A7147">
      <w:rPr>
        <w:rFonts w:cstheme="minorHAnsi"/>
        <w:bCs/>
        <w:noProof/>
        <w:lang w:eastAsia="en-GB"/>
      </w:rPr>
      <w:t>March 2023</w:t>
    </w:r>
    <w:r w:rsidR="003A7993" w:rsidRPr="006D6BA4">
      <w:rPr>
        <w:rFonts w:cstheme="minorHAnsi"/>
        <w:noProof/>
        <w:lang w:eastAsia="en-GB"/>
      </w:rPr>
      <w:tab/>
    </w:r>
    <w:r w:rsidR="003A7993" w:rsidRPr="006D6BA4">
      <w:rPr>
        <w:rFonts w:cstheme="minorHAnsi"/>
        <w:noProof/>
        <w:lang w:eastAsia="en-GB"/>
      </w:rPr>
      <w:tab/>
    </w:r>
  </w:p>
  <w:p w14:paraId="25F8DE69" w14:textId="50B25FB9" w:rsidR="003A7993" w:rsidRPr="003A7993" w:rsidRDefault="003A7993" w:rsidP="003A7993">
    <w:pPr>
      <w:spacing w:after="0"/>
      <w:rPr>
        <w:rFonts w:ascii="Comic Sans MS" w:hAnsi="Comic Sans MS" w:cs="Calibri"/>
        <w:b/>
        <w:bCs/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4B"/>
    <w:multiLevelType w:val="multilevel"/>
    <w:tmpl w:val="6550117A"/>
    <w:numStyleLink w:val="Style1"/>
  </w:abstractNum>
  <w:abstractNum w:abstractNumId="1" w15:restartNumberingAfterBreak="0">
    <w:nsid w:val="018C7763"/>
    <w:multiLevelType w:val="hybridMultilevel"/>
    <w:tmpl w:val="E31C6254"/>
    <w:lvl w:ilvl="0" w:tplc="017C34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857D0"/>
    <w:multiLevelType w:val="hybridMultilevel"/>
    <w:tmpl w:val="1E9A5B02"/>
    <w:lvl w:ilvl="0" w:tplc="017C34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2BA"/>
    <w:multiLevelType w:val="multilevel"/>
    <w:tmpl w:val="4348A9F8"/>
    <w:lvl w:ilvl="0">
      <w:start w:val="1"/>
      <w:numFmt w:val="bullet"/>
      <w:lvlText w:val=""/>
      <w:lvlJc w:val="left"/>
      <w:pPr>
        <w:ind w:left="460" w:hanging="360"/>
      </w:pPr>
      <w:rPr>
        <w:rFonts w:ascii="Symbol" w:hAnsi="Symbol" w:hint="default"/>
        <w:b/>
        <w:color w:val="FFC000" w:themeColor="accent4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F27FC"/>
    <w:multiLevelType w:val="hybridMultilevel"/>
    <w:tmpl w:val="335EE48A"/>
    <w:lvl w:ilvl="0" w:tplc="30302A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3CA"/>
    <w:multiLevelType w:val="multilevel"/>
    <w:tmpl w:val="39DC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079DC"/>
    <w:multiLevelType w:val="multilevel"/>
    <w:tmpl w:val="6550117A"/>
    <w:styleLink w:val="Style1"/>
    <w:lvl w:ilvl="0">
      <w:numFmt w:val="bullet"/>
      <w:lvlText w:val=""/>
      <w:lvlJc w:val="left"/>
      <w:pPr>
        <w:ind w:left="460" w:hanging="360"/>
      </w:pPr>
      <w:rPr>
        <w:rFonts w:ascii="Symbol" w:eastAsiaTheme="minorHAnsi" w:hAnsi="Symbol" w:cs="Arial" w:hint="default"/>
        <w:b/>
        <w:color w:val="FFC000" w:themeColor="accent4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826016D"/>
    <w:multiLevelType w:val="multilevel"/>
    <w:tmpl w:val="E44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B1E00"/>
    <w:multiLevelType w:val="multilevel"/>
    <w:tmpl w:val="05D87E9A"/>
    <w:lvl w:ilvl="0">
      <w:start w:val="1"/>
      <w:numFmt w:val="bullet"/>
      <w:lvlText w:val=""/>
      <w:lvlJc w:val="left"/>
      <w:pPr>
        <w:ind w:left="460" w:hanging="360"/>
      </w:pPr>
      <w:rPr>
        <w:rFonts w:ascii="Symbol" w:hAnsi="Symbol" w:hint="default"/>
        <w:b/>
        <w:color w:val="FFFF00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5C947100"/>
    <w:multiLevelType w:val="multilevel"/>
    <w:tmpl w:val="BF7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366F1"/>
    <w:multiLevelType w:val="multilevel"/>
    <w:tmpl w:val="0E0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9502526">
    <w:abstractNumId w:val="2"/>
  </w:num>
  <w:num w:numId="2" w16cid:durableId="588657817">
    <w:abstractNumId w:val="7"/>
  </w:num>
  <w:num w:numId="3" w16cid:durableId="2054649505">
    <w:abstractNumId w:val="0"/>
    <w:lvlOverride w:ilvl="0">
      <w:lvl w:ilvl="0">
        <w:numFmt w:val="bullet"/>
        <w:lvlText w:val=""/>
        <w:lvlJc w:val="left"/>
        <w:pPr>
          <w:ind w:left="460" w:hanging="360"/>
        </w:pPr>
        <w:rPr>
          <w:rFonts w:ascii="Symbol" w:eastAsiaTheme="minorHAnsi" w:hAnsi="Symbol" w:cs="Arial" w:hint="default"/>
          <w:b/>
          <w:color w:val="FFFF00"/>
        </w:rPr>
      </w:lvl>
    </w:lvlOverride>
  </w:num>
  <w:num w:numId="4" w16cid:durableId="650327412">
    <w:abstractNumId w:val="3"/>
  </w:num>
  <w:num w:numId="5" w16cid:durableId="420295289">
    <w:abstractNumId w:val="1"/>
  </w:num>
  <w:num w:numId="6" w16cid:durableId="1180969693">
    <w:abstractNumId w:val="4"/>
  </w:num>
  <w:num w:numId="7" w16cid:durableId="617031502">
    <w:abstractNumId w:val="9"/>
  </w:num>
  <w:num w:numId="8" w16cid:durableId="241187985">
    <w:abstractNumId w:val="6"/>
  </w:num>
  <w:num w:numId="9" w16cid:durableId="1455059231">
    <w:abstractNumId w:val="10"/>
  </w:num>
  <w:num w:numId="10" w16cid:durableId="1870681901">
    <w:abstractNumId w:val="11"/>
  </w:num>
  <w:num w:numId="11" w16cid:durableId="1481582748">
    <w:abstractNumId w:val="8"/>
  </w:num>
  <w:num w:numId="12" w16cid:durableId="1244601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93"/>
    <w:rsid w:val="00000AA3"/>
    <w:rsid w:val="00005635"/>
    <w:rsid w:val="000446FD"/>
    <w:rsid w:val="000658B6"/>
    <w:rsid w:val="000813E0"/>
    <w:rsid w:val="000A61F6"/>
    <w:rsid w:val="000B4015"/>
    <w:rsid w:val="000B5A43"/>
    <w:rsid w:val="000D4778"/>
    <w:rsid w:val="000E6003"/>
    <w:rsid w:val="00112FEB"/>
    <w:rsid w:val="00117882"/>
    <w:rsid w:val="0012347A"/>
    <w:rsid w:val="00145705"/>
    <w:rsid w:val="00155180"/>
    <w:rsid w:val="00156280"/>
    <w:rsid w:val="0015782F"/>
    <w:rsid w:val="00162ED7"/>
    <w:rsid w:val="0017374D"/>
    <w:rsid w:val="00174D31"/>
    <w:rsid w:val="00187CA8"/>
    <w:rsid w:val="001929C3"/>
    <w:rsid w:val="001A0943"/>
    <w:rsid w:val="001A2BB2"/>
    <w:rsid w:val="001C4F69"/>
    <w:rsid w:val="001D4A23"/>
    <w:rsid w:val="001E25C2"/>
    <w:rsid w:val="001E4989"/>
    <w:rsid w:val="0020427F"/>
    <w:rsid w:val="00212583"/>
    <w:rsid w:val="002125A6"/>
    <w:rsid w:val="002147B6"/>
    <w:rsid w:val="00217D7A"/>
    <w:rsid w:val="00223362"/>
    <w:rsid w:val="002369D8"/>
    <w:rsid w:val="00236CC2"/>
    <w:rsid w:val="00244E79"/>
    <w:rsid w:val="00246138"/>
    <w:rsid w:val="00273266"/>
    <w:rsid w:val="002816B2"/>
    <w:rsid w:val="00283079"/>
    <w:rsid w:val="0029461F"/>
    <w:rsid w:val="002A03EC"/>
    <w:rsid w:val="002C0BA9"/>
    <w:rsid w:val="002D44DA"/>
    <w:rsid w:val="002D5A5C"/>
    <w:rsid w:val="002D72E1"/>
    <w:rsid w:val="002E1615"/>
    <w:rsid w:val="002E2D8C"/>
    <w:rsid w:val="002E3BC3"/>
    <w:rsid w:val="00305E6B"/>
    <w:rsid w:val="00311247"/>
    <w:rsid w:val="003661C3"/>
    <w:rsid w:val="00375473"/>
    <w:rsid w:val="0037726C"/>
    <w:rsid w:val="003775FA"/>
    <w:rsid w:val="00384759"/>
    <w:rsid w:val="003A17AD"/>
    <w:rsid w:val="003A4CAB"/>
    <w:rsid w:val="003A7993"/>
    <w:rsid w:val="003B1034"/>
    <w:rsid w:val="003C2D7B"/>
    <w:rsid w:val="003C4B1A"/>
    <w:rsid w:val="003C78BB"/>
    <w:rsid w:val="004137B9"/>
    <w:rsid w:val="00416400"/>
    <w:rsid w:val="00424A0C"/>
    <w:rsid w:val="00430C9E"/>
    <w:rsid w:val="00451C3F"/>
    <w:rsid w:val="0045293F"/>
    <w:rsid w:val="00452F51"/>
    <w:rsid w:val="00452F5F"/>
    <w:rsid w:val="00453141"/>
    <w:rsid w:val="004534E0"/>
    <w:rsid w:val="00456B6A"/>
    <w:rsid w:val="00461F6A"/>
    <w:rsid w:val="00473E10"/>
    <w:rsid w:val="00476AB2"/>
    <w:rsid w:val="0048003A"/>
    <w:rsid w:val="00484108"/>
    <w:rsid w:val="0049447A"/>
    <w:rsid w:val="004C1F05"/>
    <w:rsid w:val="004C519D"/>
    <w:rsid w:val="004D55A0"/>
    <w:rsid w:val="004F2DDF"/>
    <w:rsid w:val="00511DDD"/>
    <w:rsid w:val="00511F1E"/>
    <w:rsid w:val="00517ACE"/>
    <w:rsid w:val="005351FA"/>
    <w:rsid w:val="00543899"/>
    <w:rsid w:val="00550C4B"/>
    <w:rsid w:val="00557A3F"/>
    <w:rsid w:val="00593235"/>
    <w:rsid w:val="005B70B7"/>
    <w:rsid w:val="005D3A41"/>
    <w:rsid w:val="005E321B"/>
    <w:rsid w:val="00601918"/>
    <w:rsid w:val="006231D3"/>
    <w:rsid w:val="00623657"/>
    <w:rsid w:val="00634124"/>
    <w:rsid w:val="00643BBD"/>
    <w:rsid w:val="00643F0E"/>
    <w:rsid w:val="00654DA3"/>
    <w:rsid w:val="00656947"/>
    <w:rsid w:val="00675F27"/>
    <w:rsid w:val="00680E7F"/>
    <w:rsid w:val="006837CC"/>
    <w:rsid w:val="006A42BC"/>
    <w:rsid w:val="006C45A1"/>
    <w:rsid w:val="006D61B0"/>
    <w:rsid w:val="006D6BA4"/>
    <w:rsid w:val="006E0BED"/>
    <w:rsid w:val="006E637F"/>
    <w:rsid w:val="006F46E4"/>
    <w:rsid w:val="00703D82"/>
    <w:rsid w:val="00712380"/>
    <w:rsid w:val="00742279"/>
    <w:rsid w:val="007833C4"/>
    <w:rsid w:val="0079267A"/>
    <w:rsid w:val="00795BB5"/>
    <w:rsid w:val="007D05F1"/>
    <w:rsid w:val="007D4EBD"/>
    <w:rsid w:val="0080575D"/>
    <w:rsid w:val="008212E9"/>
    <w:rsid w:val="0083629E"/>
    <w:rsid w:val="00852754"/>
    <w:rsid w:val="008A1410"/>
    <w:rsid w:val="008A7147"/>
    <w:rsid w:val="008C7FDF"/>
    <w:rsid w:val="008E116A"/>
    <w:rsid w:val="008E1817"/>
    <w:rsid w:val="008E2B35"/>
    <w:rsid w:val="00905EB9"/>
    <w:rsid w:val="0090792C"/>
    <w:rsid w:val="00910ADF"/>
    <w:rsid w:val="00923197"/>
    <w:rsid w:val="0093036A"/>
    <w:rsid w:val="0094037F"/>
    <w:rsid w:val="00965EC9"/>
    <w:rsid w:val="009B2559"/>
    <w:rsid w:val="009B77B4"/>
    <w:rsid w:val="009C0CAC"/>
    <w:rsid w:val="009C6DC7"/>
    <w:rsid w:val="009D71DB"/>
    <w:rsid w:val="009D775C"/>
    <w:rsid w:val="00A25967"/>
    <w:rsid w:val="00A41435"/>
    <w:rsid w:val="00A765CF"/>
    <w:rsid w:val="00A86BDD"/>
    <w:rsid w:val="00AB7AC5"/>
    <w:rsid w:val="00AC43CB"/>
    <w:rsid w:val="00AC56FC"/>
    <w:rsid w:val="00AE3CCA"/>
    <w:rsid w:val="00AF7BCE"/>
    <w:rsid w:val="00B03B49"/>
    <w:rsid w:val="00B21E33"/>
    <w:rsid w:val="00B23AE2"/>
    <w:rsid w:val="00B27C1D"/>
    <w:rsid w:val="00B33D49"/>
    <w:rsid w:val="00B35692"/>
    <w:rsid w:val="00B50B2E"/>
    <w:rsid w:val="00B569F8"/>
    <w:rsid w:val="00B76B3A"/>
    <w:rsid w:val="00B85A11"/>
    <w:rsid w:val="00B9182B"/>
    <w:rsid w:val="00BA0D42"/>
    <w:rsid w:val="00BA13E3"/>
    <w:rsid w:val="00BA59F7"/>
    <w:rsid w:val="00BB2828"/>
    <w:rsid w:val="00BB2A08"/>
    <w:rsid w:val="00BC0B7B"/>
    <w:rsid w:val="00BE00D6"/>
    <w:rsid w:val="00BE1A36"/>
    <w:rsid w:val="00BE73CA"/>
    <w:rsid w:val="00BF55C4"/>
    <w:rsid w:val="00BF60A4"/>
    <w:rsid w:val="00C039D8"/>
    <w:rsid w:val="00C13FAF"/>
    <w:rsid w:val="00C24EC1"/>
    <w:rsid w:val="00C26BF5"/>
    <w:rsid w:val="00C26FBC"/>
    <w:rsid w:val="00C4081D"/>
    <w:rsid w:val="00C40F56"/>
    <w:rsid w:val="00C62058"/>
    <w:rsid w:val="00C81B40"/>
    <w:rsid w:val="00CA5EE2"/>
    <w:rsid w:val="00CB29F4"/>
    <w:rsid w:val="00CB6138"/>
    <w:rsid w:val="00D01185"/>
    <w:rsid w:val="00D038BF"/>
    <w:rsid w:val="00D03DDB"/>
    <w:rsid w:val="00D05581"/>
    <w:rsid w:val="00D17BFC"/>
    <w:rsid w:val="00D30AB0"/>
    <w:rsid w:val="00D617EC"/>
    <w:rsid w:val="00D942BF"/>
    <w:rsid w:val="00DA6721"/>
    <w:rsid w:val="00DB3B41"/>
    <w:rsid w:val="00DC348C"/>
    <w:rsid w:val="00DC46C6"/>
    <w:rsid w:val="00DD114B"/>
    <w:rsid w:val="00DD4716"/>
    <w:rsid w:val="00DE29E1"/>
    <w:rsid w:val="00DE3790"/>
    <w:rsid w:val="00DF0258"/>
    <w:rsid w:val="00DF3321"/>
    <w:rsid w:val="00DF42ED"/>
    <w:rsid w:val="00E21A46"/>
    <w:rsid w:val="00E3041E"/>
    <w:rsid w:val="00E35B63"/>
    <w:rsid w:val="00E412C6"/>
    <w:rsid w:val="00E72C52"/>
    <w:rsid w:val="00E84219"/>
    <w:rsid w:val="00EB052B"/>
    <w:rsid w:val="00EE3A97"/>
    <w:rsid w:val="00EE61B5"/>
    <w:rsid w:val="00F200A1"/>
    <w:rsid w:val="00F27FE2"/>
    <w:rsid w:val="00F34FCA"/>
    <w:rsid w:val="00F46B74"/>
    <w:rsid w:val="00F50EC1"/>
    <w:rsid w:val="00F530BF"/>
    <w:rsid w:val="00F5444C"/>
    <w:rsid w:val="00F65B7F"/>
    <w:rsid w:val="00F66236"/>
    <w:rsid w:val="00F775F4"/>
    <w:rsid w:val="00FC2087"/>
    <w:rsid w:val="00FE004E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7F71E"/>
  <w15:chartTrackingRefBased/>
  <w15:docId w15:val="{FE8856F8-B6C2-4EBC-9C25-AB09B255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9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7993"/>
    <w:pPr>
      <w:keepNext/>
      <w:tabs>
        <w:tab w:val="left" w:pos="252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7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993"/>
  </w:style>
  <w:style w:type="paragraph" w:styleId="Footer">
    <w:name w:val="footer"/>
    <w:basedOn w:val="Normal"/>
    <w:link w:val="FooterChar"/>
    <w:uiPriority w:val="99"/>
    <w:unhideWhenUsed/>
    <w:rsid w:val="003A7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93"/>
  </w:style>
  <w:style w:type="character" w:customStyle="1" w:styleId="Heading3Char">
    <w:name w:val="Heading 3 Char"/>
    <w:basedOn w:val="DefaultParagraphFont"/>
    <w:link w:val="Heading3"/>
    <w:rsid w:val="003A7993"/>
    <w:rPr>
      <w:rFonts w:ascii="Arial" w:eastAsia="Times New Roman" w:hAnsi="Arial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A7993"/>
    <w:pPr>
      <w:ind w:left="720"/>
      <w:contextualSpacing/>
    </w:pPr>
  </w:style>
  <w:style w:type="paragraph" w:customStyle="1" w:styleId="TinyText">
    <w:name w:val="Tiny Text"/>
    <w:basedOn w:val="Normal"/>
    <w:rsid w:val="003A7993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numbering" w:customStyle="1" w:styleId="Style1">
    <w:name w:val="Style1"/>
    <w:uiPriority w:val="99"/>
    <w:rsid w:val="003A7993"/>
    <w:pPr>
      <w:numPr>
        <w:numId w:val="2"/>
      </w:numPr>
    </w:pPr>
  </w:style>
  <w:style w:type="paragraph" w:customStyle="1" w:styleId="BODYTEXTSTYLE">
    <w:name w:val="BODY TEXT STYLE"/>
    <w:basedOn w:val="Normal"/>
    <w:rsid w:val="003A7993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eastAsia="Calibri" w:hAnsi="Calibri" w:cs="Calibri"/>
      <w:color w:val="8A0066"/>
    </w:rPr>
  </w:style>
  <w:style w:type="character" w:customStyle="1" w:styleId="HEADINGINLOWERCASE-11PTBOLD">
    <w:name w:val="HEADING IN LOWER CASE - 11PT BOLD"/>
    <w:qFormat/>
    <w:rsid w:val="003A7993"/>
    <w:rPr>
      <w:rFonts w:ascii="Calibri" w:hAnsi="Calibri" w:cs="Calibri"/>
      <w:b/>
      <w:bCs/>
      <w:color w:val="8A00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3A79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5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F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3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B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8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16B2"/>
  </w:style>
  <w:style w:type="character" w:customStyle="1" w:styleId="eop">
    <w:name w:val="eop"/>
    <w:basedOn w:val="DefaultParagraphFont"/>
    <w:rsid w:val="002816B2"/>
  </w:style>
  <w:style w:type="table" w:styleId="TableGrid">
    <w:name w:val="Table Grid"/>
    <w:basedOn w:val="TableNormal"/>
    <w:uiPriority w:val="39"/>
    <w:rsid w:val="00B8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FC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lock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@boingboingfoundation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3A3A396F6B944938D49D22B3ECDAD" ma:contentTypeVersion="10" ma:contentTypeDescription="Create a new document." ma:contentTypeScope="" ma:versionID="dbcc37cd4c5b68fd558e56b54ae20b20">
  <xsd:schema xmlns:xsd="http://www.w3.org/2001/XMLSchema" xmlns:xs="http://www.w3.org/2001/XMLSchema" xmlns:p="http://schemas.microsoft.com/office/2006/metadata/properties" xmlns:ns2="1c08fd17-fbff-49cb-88e1-b6e27e9d18b9" targetNamespace="http://schemas.microsoft.com/office/2006/metadata/properties" ma:root="true" ma:fieldsID="0983f39a9a1927fd73d33d53ebfd758e" ns2:_="">
    <xsd:import namespace="1c08fd17-fbff-49cb-88e1-b6e27e9d1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8fd17-fbff-49cb-88e1-b6e27e9d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D2191-A2BB-40B7-840D-3359F0231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5762F-8E26-4DD7-8279-DD386DF8C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2FD5F-5F24-4D6E-BDF2-43D83EF4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8fd17-fbff-49cb-88e1-b6e27e9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2FD8E-1EBA-4417-B409-C1B8D2228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Links>
    <vt:vector size="6" baseType="variant"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https://www.unlock.org.uk/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Brinton-Clarke</dc:creator>
  <cp:keywords/>
  <dc:description/>
  <cp:lastModifiedBy>Bethan Morgan</cp:lastModifiedBy>
  <cp:revision>2</cp:revision>
  <cp:lastPrinted>2023-05-16T15:50:00Z</cp:lastPrinted>
  <dcterms:created xsi:type="dcterms:W3CDTF">2023-05-17T13:33:00Z</dcterms:created>
  <dcterms:modified xsi:type="dcterms:W3CDTF">2023-05-17T13:33:00Z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0x0101006F23A3A396F6B944938D49D22B3ECDAD</vt:lpwstr>
  </property>
</Properties>
</file>